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4BB63" w14:textId="77777777" w:rsidR="00604F57" w:rsidRPr="007D1589" w:rsidRDefault="00604F57" w:rsidP="003C32C9">
      <w:pPr>
        <w:jc w:val="both"/>
      </w:pPr>
      <w:bookmarkStart w:id="0" w:name="_GoBack"/>
      <w:bookmarkEnd w:id="0"/>
      <w:r w:rsidRPr="007D1589">
        <w:t>Newton Poppleford School Association (PTFA)</w:t>
      </w:r>
    </w:p>
    <w:p w14:paraId="15DE9172" w14:textId="21652AED" w:rsidR="00604F57" w:rsidRPr="007D1589" w:rsidRDefault="00CC2ED8" w:rsidP="003C32C9">
      <w:pPr>
        <w:jc w:val="both"/>
      </w:pPr>
      <w:r>
        <w:t>Summer Term 1</w:t>
      </w:r>
      <w:r w:rsidR="00C13F3C">
        <w:t xml:space="preserve"> </w:t>
      </w:r>
      <w:r w:rsidR="000C2B90" w:rsidRPr="007D1589">
        <w:t>meeting minutes 202</w:t>
      </w:r>
      <w:r w:rsidR="00A546EF">
        <w:t>4</w:t>
      </w:r>
    </w:p>
    <w:p w14:paraId="0B8BD099" w14:textId="2E44827A" w:rsidR="001575D8" w:rsidRPr="007D1589" w:rsidRDefault="00604F57" w:rsidP="003C32C9">
      <w:pPr>
        <w:jc w:val="both"/>
      </w:pPr>
      <w:r w:rsidRPr="007D1589">
        <w:rPr>
          <w:b/>
        </w:rPr>
        <w:t xml:space="preserve">Attendees:  </w:t>
      </w:r>
      <w:r w:rsidRPr="007D1589">
        <w:rPr>
          <w:bCs/>
        </w:rPr>
        <w:t xml:space="preserve">Teri Murphy (Chair), Henry Odbert (Deputy Chair), </w:t>
      </w:r>
      <w:r w:rsidR="00284825" w:rsidRPr="007D1589">
        <w:rPr>
          <w:bCs/>
        </w:rPr>
        <w:t>Georgia Trengove</w:t>
      </w:r>
      <w:r w:rsidRPr="007D1589">
        <w:rPr>
          <w:bCs/>
        </w:rPr>
        <w:t xml:space="preserve"> (Secretary), </w:t>
      </w:r>
      <w:r w:rsidRPr="007D1589">
        <w:t>Jon Leeson-Kings (Treasurer), Kat</w:t>
      </w:r>
      <w:r w:rsidR="001575D8" w:rsidRPr="007D1589">
        <w:t>y</w:t>
      </w:r>
      <w:r w:rsidRPr="007D1589">
        <w:t xml:space="preserve"> Evans, Bob Tubbs, </w:t>
      </w:r>
      <w:r w:rsidR="00284825" w:rsidRPr="007D1589">
        <w:t>Kate Clemens</w:t>
      </w:r>
      <w:r w:rsidRPr="007D1589">
        <w:t xml:space="preserve">, Kelly Rogers, Laura Broughton, </w:t>
      </w:r>
      <w:r w:rsidR="00BA09DE" w:rsidRPr="007D1589">
        <w:t>Magd</w:t>
      </w:r>
      <w:r w:rsidR="00284825" w:rsidRPr="007D1589">
        <w:t>a</w:t>
      </w:r>
      <w:r w:rsidR="00BA09DE" w:rsidRPr="007D1589">
        <w:t xml:space="preserve">lena </w:t>
      </w:r>
      <w:proofErr w:type="spellStart"/>
      <w:r w:rsidR="00BA09DE" w:rsidRPr="007D1589">
        <w:t>Oprea</w:t>
      </w:r>
      <w:proofErr w:type="spellEnd"/>
      <w:r w:rsidR="00BA09DE" w:rsidRPr="007D1589">
        <w:t xml:space="preserve">, </w:t>
      </w:r>
      <w:r w:rsidRPr="007D1589">
        <w:t xml:space="preserve">Rebecca </w:t>
      </w:r>
      <w:proofErr w:type="spellStart"/>
      <w:r w:rsidRPr="007D1589">
        <w:t>Burdus</w:t>
      </w:r>
      <w:proofErr w:type="spellEnd"/>
      <w:r w:rsidRPr="007D1589">
        <w:t xml:space="preserve">, Roberta McLeod, Sarah </w:t>
      </w:r>
      <w:proofErr w:type="spellStart"/>
      <w:r w:rsidRPr="007D1589">
        <w:t>Furzer</w:t>
      </w:r>
      <w:proofErr w:type="spellEnd"/>
      <w:r w:rsidRPr="007D1589">
        <w:t>, Tanisha Ellis,</w:t>
      </w:r>
      <w:r w:rsidR="001575D8" w:rsidRPr="007D1589">
        <w:t xml:space="preserve"> Gemma Joyner, Emily W</w:t>
      </w:r>
      <w:r w:rsidR="001719AD" w:rsidRPr="007D1589">
        <w:t>iley</w:t>
      </w:r>
      <w:r w:rsidR="006C1490" w:rsidRPr="007D1589">
        <w:t xml:space="preserve">, Anna Oldroyd, Camille </w:t>
      </w:r>
      <w:r w:rsidR="00964380" w:rsidRPr="007D1589">
        <w:t>Harman</w:t>
      </w:r>
      <w:proofErr w:type="gramStart"/>
      <w:r w:rsidR="00964380" w:rsidRPr="007D1589">
        <w:t xml:space="preserve">, </w:t>
      </w:r>
      <w:r w:rsidR="006C1490" w:rsidRPr="007D1589">
        <w:t>,</w:t>
      </w:r>
      <w:proofErr w:type="gramEnd"/>
      <w:r w:rsidR="006C1490" w:rsidRPr="007D1589">
        <w:t xml:space="preserve"> Chloe Pawson-Pounds</w:t>
      </w:r>
      <w:r w:rsidR="00852D64" w:rsidRPr="007D1589">
        <w:t>, Morgan Wilkinson, Jo</w:t>
      </w:r>
      <w:r w:rsidR="00A81299" w:rsidRPr="007D1589">
        <w:t xml:space="preserve"> White</w:t>
      </w:r>
      <w:r w:rsidR="00852D64" w:rsidRPr="007D1589">
        <w:t>, Janine</w:t>
      </w:r>
      <w:r w:rsidR="00A81299" w:rsidRPr="007D1589">
        <w:t xml:space="preserve"> </w:t>
      </w:r>
      <w:proofErr w:type="spellStart"/>
      <w:r w:rsidR="00A81299" w:rsidRPr="007D1589">
        <w:t>Rud</w:t>
      </w:r>
      <w:r w:rsidR="00284825" w:rsidRPr="007D1589">
        <w:t>ling</w:t>
      </w:r>
      <w:proofErr w:type="spellEnd"/>
      <w:r w:rsidR="00180A02" w:rsidRPr="007D1589">
        <w:t xml:space="preserve">, Helen Tubbs, Kirsty </w:t>
      </w:r>
      <w:proofErr w:type="spellStart"/>
      <w:r w:rsidR="00180A02" w:rsidRPr="007D1589">
        <w:t>Rorke</w:t>
      </w:r>
      <w:proofErr w:type="spellEnd"/>
      <w:r w:rsidR="00180A02" w:rsidRPr="007D1589">
        <w:t xml:space="preserve">. </w:t>
      </w:r>
    </w:p>
    <w:p w14:paraId="759C3552" w14:textId="77777777" w:rsidR="001575D8" w:rsidRPr="007D1589" w:rsidRDefault="001575D8" w:rsidP="003C32C9">
      <w:pPr>
        <w:jc w:val="both"/>
        <w:rPr>
          <w:b/>
          <w:u w:val="single"/>
        </w:rPr>
      </w:pPr>
      <w:r w:rsidRPr="007D1589">
        <w:rPr>
          <w:b/>
          <w:u w:val="single"/>
        </w:rPr>
        <w:t>Welcome</w:t>
      </w:r>
    </w:p>
    <w:p w14:paraId="30249491" w14:textId="158097DC" w:rsidR="006834C5" w:rsidRDefault="006C1490" w:rsidP="003C32C9">
      <w:pPr>
        <w:jc w:val="both"/>
      </w:pPr>
      <w:r w:rsidRPr="007D1589">
        <w:t>This is the virtual meeting group to discuss all matters PTFA and fundraising related</w:t>
      </w:r>
      <w:r w:rsidR="001575D8" w:rsidRPr="007D1589">
        <w:t xml:space="preserve">, anyone is </w:t>
      </w:r>
      <w:r w:rsidRPr="007D1589">
        <w:t xml:space="preserve">welcome </w:t>
      </w:r>
      <w:r w:rsidR="001575D8" w:rsidRPr="007D1589">
        <w:t xml:space="preserve">to join by contacting Teri Murphy 07909 798441. </w:t>
      </w:r>
    </w:p>
    <w:p w14:paraId="014E9B3B" w14:textId="62552401" w:rsidR="007A3D32" w:rsidRDefault="007A3D32" w:rsidP="003C32C9">
      <w:pPr>
        <w:jc w:val="both"/>
        <w:rPr>
          <w:b/>
          <w:u w:val="single"/>
        </w:rPr>
      </w:pPr>
      <w:r w:rsidRPr="007A3D32">
        <w:rPr>
          <w:b/>
          <w:u w:val="single"/>
        </w:rPr>
        <w:t>Funding requests and purchases</w:t>
      </w:r>
    </w:p>
    <w:p w14:paraId="4413096D" w14:textId="662A1A4A" w:rsidR="001B1DC8" w:rsidRPr="001B1DC8" w:rsidRDefault="001B1DC8" w:rsidP="00C37B2D">
      <w:pPr>
        <w:jc w:val="both"/>
      </w:pPr>
      <w:r>
        <w:t xml:space="preserve"> </w:t>
      </w:r>
    </w:p>
    <w:p w14:paraId="4A948AF5" w14:textId="67BF6318" w:rsidR="00371815" w:rsidRDefault="00371815" w:rsidP="003C32C9">
      <w:pPr>
        <w:jc w:val="both"/>
        <w:rPr>
          <w:rFonts w:cstheme="minorHAnsi"/>
          <w:b/>
          <w:bCs/>
          <w:u w:val="single"/>
        </w:rPr>
      </w:pPr>
      <w:r w:rsidRPr="00E91851">
        <w:rPr>
          <w:rFonts w:cstheme="minorHAnsi"/>
          <w:b/>
          <w:bCs/>
          <w:u w:val="single"/>
        </w:rPr>
        <w:t xml:space="preserve">Easter </w:t>
      </w:r>
      <w:r w:rsidR="004422ED">
        <w:rPr>
          <w:rFonts w:cstheme="minorHAnsi"/>
          <w:b/>
          <w:bCs/>
          <w:u w:val="single"/>
        </w:rPr>
        <w:t>2024</w:t>
      </w:r>
      <w:r w:rsidRPr="00E91851">
        <w:rPr>
          <w:rFonts w:cstheme="minorHAnsi"/>
          <w:b/>
          <w:bCs/>
          <w:u w:val="single"/>
        </w:rPr>
        <w:t xml:space="preserve"> </w:t>
      </w:r>
    </w:p>
    <w:p w14:paraId="14954207" w14:textId="77777777" w:rsidR="004422ED" w:rsidRDefault="004422ED" w:rsidP="004422ED">
      <w:pPr>
        <w:pStyle w:val="NormalWeb"/>
      </w:pPr>
      <w:r>
        <w:rPr>
          <w:noProof/>
        </w:rPr>
        <w:drawing>
          <wp:inline distT="0" distB="0" distL="0" distR="0" wp14:anchorId="3D12B466" wp14:editId="5FE76798">
            <wp:extent cx="2916648" cy="4343360"/>
            <wp:effectExtent l="0" t="0" r="0" b="635"/>
            <wp:docPr id="1" name="Picture 1" descr="C:\Users\crtre\AppData\Local\Microsoft\Windows\INetCache\Content.Outlook\AZGWQF26\8d14d6df-ce25-4258-8a4f-71d53c72afb6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tre\AppData\Local\Microsoft\Windows\INetCache\Content.Outlook\AZGWQF26\8d14d6df-ce25-4258-8a4f-71d53c72afb6 (00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4722" cy="4370276"/>
                    </a:xfrm>
                    <a:prstGeom prst="rect">
                      <a:avLst/>
                    </a:prstGeom>
                    <a:noFill/>
                    <a:ln>
                      <a:noFill/>
                    </a:ln>
                  </pic:spPr>
                </pic:pic>
              </a:graphicData>
            </a:graphic>
          </wp:inline>
        </w:drawing>
      </w:r>
    </w:p>
    <w:p w14:paraId="73DE2268" w14:textId="7232472C" w:rsidR="001B1DC8" w:rsidRPr="00E91851" w:rsidRDefault="001B1DC8" w:rsidP="003C32C9">
      <w:pPr>
        <w:jc w:val="both"/>
        <w:rPr>
          <w:rFonts w:cstheme="minorHAnsi"/>
          <w:b/>
          <w:bCs/>
          <w:u w:val="single"/>
        </w:rPr>
      </w:pPr>
    </w:p>
    <w:p w14:paraId="14E3001C" w14:textId="21E39DB6" w:rsidR="001B1DC8" w:rsidRPr="00C93D9C" w:rsidRDefault="00C93D9C" w:rsidP="003C32C9">
      <w:pPr>
        <w:spacing w:line="256" w:lineRule="auto"/>
        <w:jc w:val="both"/>
        <w:rPr>
          <w:rFonts w:cstheme="minorHAnsi"/>
          <w:bCs/>
        </w:rPr>
      </w:pPr>
      <w:r>
        <w:rPr>
          <w:rFonts w:cstheme="minorHAnsi"/>
          <w:bCs/>
        </w:rPr>
        <w:t xml:space="preserve">Laura Broughton very generously donated a box of </w:t>
      </w:r>
      <w:proofErr w:type="spellStart"/>
      <w:r>
        <w:rPr>
          <w:rFonts w:cstheme="minorHAnsi"/>
          <w:bCs/>
        </w:rPr>
        <w:t>Looby’s</w:t>
      </w:r>
      <w:proofErr w:type="spellEnd"/>
      <w:r>
        <w:rPr>
          <w:rFonts w:cstheme="minorHAnsi"/>
          <w:bCs/>
        </w:rPr>
        <w:t xml:space="preserve"> Kitchen brownies to the winner Adam Westaway for completing the Easter Hop. </w:t>
      </w:r>
    </w:p>
    <w:p w14:paraId="15428418" w14:textId="654B1DE5" w:rsidR="00036AE8" w:rsidRDefault="004422ED" w:rsidP="003C32C9">
      <w:pPr>
        <w:spacing w:line="256" w:lineRule="auto"/>
        <w:jc w:val="both"/>
        <w:rPr>
          <w:rFonts w:cstheme="minorHAnsi"/>
          <w:b/>
          <w:bCs/>
          <w:u w:val="single"/>
        </w:rPr>
      </w:pPr>
      <w:r>
        <w:rPr>
          <w:rFonts w:cstheme="minorHAnsi"/>
          <w:b/>
          <w:bCs/>
          <w:u w:val="single"/>
        </w:rPr>
        <w:t xml:space="preserve">Plan for the term </w:t>
      </w:r>
    </w:p>
    <w:p w14:paraId="0DC6CFD5" w14:textId="393840D4" w:rsidR="004422ED" w:rsidRDefault="004422ED" w:rsidP="003C32C9">
      <w:pPr>
        <w:spacing w:line="256" w:lineRule="auto"/>
        <w:jc w:val="both"/>
        <w:rPr>
          <w:rFonts w:cstheme="minorHAnsi"/>
          <w:bCs/>
        </w:rPr>
      </w:pPr>
      <w:r>
        <w:rPr>
          <w:rFonts w:cstheme="minorHAnsi"/>
          <w:bCs/>
        </w:rPr>
        <w:t>Here is the PTFA event plan for the Summer Term:</w:t>
      </w:r>
    </w:p>
    <w:p w14:paraId="3E1BE659" w14:textId="7DA2C2DD" w:rsidR="004422ED" w:rsidRDefault="004422ED" w:rsidP="004422ED">
      <w:pPr>
        <w:pStyle w:val="ListParagraph"/>
        <w:numPr>
          <w:ilvl w:val="0"/>
          <w:numId w:val="6"/>
        </w:numPr>
        <w:spacing w:line="256" w:lineRule="auto"/>
        <w:jc w:val="both"/>
        <w:rPr>
          <w:rFonts w:cstheme="minorHAnsi"/>
          <w:bCs/>
        </w:rPr>
      </w:pPr>
      <w:r>
        <w:rPr>
          <w:rFonts w:cstheme="minorHAnsi"/>
          <w:bCs/>
        </w:rPr>
        <w:t>Summer Fete- the date booked for this Friday 28</w:t>
      </w:r>
      <w:r w:rsidRPr="004422ED">
        <w:rPr>
          <w:rFonts w:cstheme="minorHAnsi"/>
          <w:bCs/>
          <w:vertAlign w:val="superscript"/>
        </w:rPr>
        <w:t>th</w:t>
      </w:r>
      <w:r>
        <w:rPr>
          <w:rFonts w:cstheme="minorHAnsi"/>
          <w:bCs/>
        </w:rPr>
        <w:t xml:space="preserve"> June 2024 and it will be after school in the playground.</w:t>
      </w:r>
    </w:p>
    <w:p w14:paraId="67887A8B" w14:textId="5442AB06" w:rsidR="004422ED" w:rsidRDefault="004422ED" w:rsidP="004422ED">
      <w:pPr>
        <w:pStyle w:val="ListParagraph"/>
        <w:numPr>
          <w:ilvl w:val="0"/>
          <w:numId w:val="6"/>
        </w:numPr>
        <w:spacing w:line="256" w:lineRule="auto"/>
        <w:jc w:val="both"/>
        <w:rPr>
          <w:rFonts w:cstheme="minorHAnsi"/>
          <w:bCs/>
        </w:rPr>
      </w:pPr>
      <w:r>
        <w:rPr>
          <w:rFonts w:cstheme="minorHAnsi"/>
          <w:bCs/>
        </w:rPr>
        <w:t xml:space="preserve">Summer Disco- this will be the last week of this half term (W/C 20/05) Mr Pope is going to confirm what dates we have to choose from to work around after school clubs. </w:t>
      </w:r>
    </w:p>
    <w:p w14:paraId="1CA7E04C" w14:textId="77B3FFBA" w:rsidR="004422ED" w:rsidRDefault="004422ED" w:rsidP="004422ED">
      <w:pPr>
        <w:pStyle w:val="ListParagraph"/>
        <w:numPr>
          <w:ilvl w:val="0"/>
          <w:numId w:val="6"/>
        </w:numPr>
        <w:spacing w:line="256" w:lineRule="auto"/>
        <w:jc w:val="both"/>
        <w:rPr>
          <w:rFonts w:cstheme="minorHAnsi"/>
          <w:bCs/>
        </w:rPr>
      </w:pPr>
      <w:r>
        <w:rPr>
          <w:rFonts w:cstheme="minorHAnsi"/>
          <w:bCs/>
        </w:rPr>
        <w:t xml:space="preserve">Cake Sales- </w:t>
      </w:r>
      <w:proofErr w:type="spellStart"/>
      <w:r>
        <w:rPr>
          <w:rFonts w:cstheme="minorHAnsi"/>
          <w:bCs/>
        </w:rPr>
        <w:t>Wewhave</w:t>
      </w:r>
      <w:proofErr w:type="spellEnd"/>
      <w:r>
        <w:rPr>
          <w:rFonts w:cstheme="minorHAnsi"/>
          <w:bCs/>
        </w:rPr>
        <w:t xml:space="preserve"> Year 1, Reception and Preschool sales booked in this term. </w:t>
      </w:r>
    </w:p>
    <w:p w14:paraId="638FF929" w14:textId="1FF884B9" w:rsidR="004422ED" w:rsidRDefault="004422ED" w:rsidP="004422ED">
      <w:pPr>
        <w:pStyle w:val="ListParagraph"/>
        <w:numPr>
          <w:ilvl w:val="0"/>
          <w:numId w:val="6"/>
        </w:numPr>
        <w:spacing w:line="256" w:lineRule="auto"/>
        <w:jc w:val="both"/>
        <w:rPr>
          <w:rFonts w:cstheme="minorHAnsi"/>
          <w:bCs/>
        </w:rPr>
      </w:pPr>
      <w:r>
        <w:rPr>
          <w:rFonts w:cstheme="minorHAnsi"/>
          <w:bCs/>
        </w:rPr>
        <w:lastRenderedPageBreak/>
        <w:t xml:space="preserve">Cocktail Night- plans are afoot for a grown up only mixology masterclass, hopefully this term. </w:t>
      </w:r>
    </w:p>
    <w:p w14:paraId="1C0872D2" w14:textId="490965DA" w:rsidR="00603BBE" w:rsidRDefault="00603BBE" w:rsidP="004422ED">
      <w:pPr>
        <w:pStyle w:val="ListParagraph"/>
        <w:numPr>
          <w:ilvl w:val="0"/>
          <w:numId w:val="6"/>
        </w:numPr>
        <w:spacing w:line="256" w:lineRule="auto"/>
        <w:jc w:val="both"/>
        <w:rPr>
          <w:rFonts w:cstheme="minorHAnsi"/>
          <w:bCs/>
        </w:rPr>
      </w:pPr>
      <w:r>
        <w:rPr>
          <w:rFonts w:cstheme="minorHAnsi"/>
          <w:bCs/>
        </w:rPr>
        <w:t>Book Fair- school have given the PTFA two options and Teri has decided 10</w:t>
      </w:r>
      <w:r w:rsidRPr="00603BBE">
        <w:rPr>
          <w:rFonts w:cstheme="minorHAnsi"/>
          <w:bCs/>
          <w:vertAlign w:val="superscript"/>
        </w:rPr>
        <w:t>th</w:t>
      </w:r>
      <w:r>
        <w:rPr>
          <w:rFonts w:cstheme="minorHAnsi"/>
          <w:bCs/>
        </w:rPr>
        <w:t xml:space="preserve"> June because then it give the PTFA more time to market the event and </w:t>
      </w:r>
      <w:proofErr w:type="gramStart"/>
      <w:r>
        <w:rPr>
          <w:rFonts w:cstheme="minorHAnsi"/>
          <w:bCs/>
        </w:rPr>
        <w:t>also</w:t>
      </w:r>
      <w:proofErr w:type="gramEnd"/>
      <w:r>
        <w:rPr>
          <w:rFonts w:cstheme="minorHAnsi"/>
          <w:bCs/>
        </w:rPr>
        <w:t xml:space="preserve"> we don’t lose a day to inset. The book fair is booked with Scholastic. </w:t>
      </w:r>
    </w:p>
    <w:p w14:paraId="089542DA" w14:textId="7716E10F" w:rsidR="00000513" w:rsidRDefault="00000513" w:rsidP="004422ED">
      <w:pPr>
        <w:pStyle w:val="ListParagraph"/>
        <w:numPr>
          <w:ilvl w:val="0"/>
          <w:numId w:val="6"/>
        </w:numPr>
        <w:spacing w:line="256" w:lineRule="auto"/>
        <w:jc w:val="both"/>
        <w:rPr>
          <w:rFonts w:cstheme="minorHAnsi"/>
          <w:bCs/>
        </w:rPr>
      </w:pPr>
      <w:r>
        <w:rPr>
          <w:rFonts w:cstheme="minorHAnsi"/>
          <w:bCs/>
        </w:rPr>
        <w:t xml:space="preserve">Break the Rules Day- </w:t>
      </w:r>
      <w:r w:rsidR="00C93D9C">
        <w:rPr>
          <w:rFonts w:cstheme="minorHAnsi"/>
          <w:bCs/>
        </w:rPr>
        <w:t>a vote was taken and 7</w:t>
      </w:r>
      <w:r w:rsidR="00C93D9C" w:rsidRPr="00C93D9C">
        <w:rPr>
          <w:rFonts w:cstheme="minorHAnsi"/>
          <w:bCs/>
          <w:vertAlign w:val="superscript"/>
        </w:rPr>
        <w:t>th</w:t>
      </w:r>
      <w:r w:rsidR="00C93D9C">
        <w:rPr>
          <w:rFonts w:cstheme="minorHAnsi"/>
          <w:bCs/>
        </w:rPr>
        <w:t xml:space="preserve"> June won with 7 votes. </w:t>
      </w:r>
    </w:p>
    <w:p w14:paraId="43C4E7BF" w14:textId="54195553" w:rsidR="00544527" w:rsidRDefault="00544527" w:rsidP="004422ED">
      <w:pPr>
        <w:pStyle w:val="ListParagraph"/>
        <w:numPr>
          <w:ilvl w:val="0"/>
          <w:numId w:val="6"/>
        </w:numPr>
        <w:spacing w:line="256" w:lineRule="auto"/>
        <w:jc w:val="both"/>
        <w:rPr>
          <w:rFonts w:cstheme="minorHAnsi"/>
          <w:bCs/>
        </w:rPr>
      </w:pPr>
      <w:proofErr w:type="spellStart"/>
      <w:r>
        <w:rPr>
          <w:rFonts w:cstheme="minorHAnsi"/>
          <w:bCs/>
        </w:rPr>
        <w:t>Freezy</w:t>
      </w:r>
      <w:proofErr w:type="spellEnd"/>
      <w:r>
        <w:rPr>
          <w:rFonts w:cstheme="minorHAnsi"/>
          <w:bCs/>
        </w:rPr>
        <w:t xml:space="preserve"> Fridays- this was a success last year and we agreed to do it again. Georgia will create a rota of helpers. </w:t>
      </w:r>
    </w:p>
    <w:p w14:paraId="6F98CE88" w14:textId="2B4400A8" w:rsidR="004422ED" w:rsidRPr="004422ED" w:rsidRDefault="004422ED" w:rsidP="004422ED">
      <w:pPr>
        <w:spacing w:line="256" w:lineRule="auto"/>
        <w:jc w:val="both"/>
        <w:rPr>
          <w:rFonts w:cstheme="minorHAnsi"/>
          <w:bCs/>
        </w:rPr>
      </w:pPr>
      <w:r>
        <w:rPr>
          <w:rFonts w:cstheme="minorHAnsi"/>
          <w:bCs/>
        </w:rPr>
        <w:t xml:space="preserve">The Summer Fete will be discussed in this group. The cake sales are in the capable hands of the class reps. If you would like to be more involved in the planning of the disco or cocktail night please let Teri know and you can be added the specific </w:t>
      </w:r>
      <w:proofErr w:type="spellStart"/>
      <w:r>
        <w:rPr>
          <w:rFonts w:cstheme="minorHAnsi"/>
          <w:bCs/>
        </w:rPr>
        <w:t>whatsapp</w:t>
      </w:r>
      <w:proofErr w:type="spellEnd"/>
      <w:r>
        <w:rPr>
          <w:rFonts w:cstheme="minorHAnsi"/>
          <w:bCs/>
        </w:rPr>
        <w:t xml:space="preserve"> groups for these events. </w:t>
      </w:r>
    </w:p>
    <w:p w14:paraId="5639818C" w14:textId="77777777" w:rsidR="00C37B2D" w:rsidRPr="00CD6BFB" w:rsidRDefault="00C37B2D" w:rsidP="00C37B2D">
      <w:pPr>
        <w:jc w:val="both"/>
        <w:rPr>
          <w:rFonts w:cstheme="minorHAnsi"/>
          <w:b/>
          <w:bCs/>
          <w:u w:val="single"/>
        </w:rPr>
      </w:pPr>
      <w:r w:rsidRPr="00CD6BFB">
        <w:rPr>
          <w:rFonts w:cstheme="minorHAnsi"/>
          <w:b/>
          <w:bCs/>
          <w:u w:val="single"/>
        </w:rPr>
        <w:t>Cake Sales for 2</w:t>
      </w:r>
      <w:r>
        <w:rPr>
          <w:rFonts w:cstheme="minorHAnsi"/>
          <w:b/>
          <w:bCs/>
          <w:u w:val="single"/>
        </w:rPr>
        <w:t>3/24</w:t>
      </w:r>
    </w:p>
    <w:p w14:paraId="772BCBB2" w14:textId="77777777" w:rsidR="00C37B2D" w:rsidRDefault="00C37B2D" w:rsidP="00C37B2D">
      <w:pPr>
        <w:jc w:val="both"/>
        <w:rPr>
          <w:rFonts w:cstheme="minorHAnsi"/>
          <w:bCs/>
        </w:rPr>
      </w:pPr>
      <w:r w:rsidRPr="00CD6BFB">
        <w:rPr>
          <w:rFonts w:cstheme="minorHAnsi"/>
          <w:bCs/>
        </w:rPr>
        <w:t>Teri has added a spreadsheet to the drive with all the cake sale income, class spend and approved funding requests.</w:t>
      </w:r>
    </w:p>
    <w:p w14:paraId="663264D2" w14:textId="77777777"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12th October</w:t>
      </w:r>
      <w:r>
        <w:rPr>
          <w:rFonts w:ascii="Calibri" w:eastAsia="Calibri" w:hAnsi="Calibri" w:cs="Calibri"/>
          <w:bCs/>
        </w:rPr>
        <w:t xml:space="preserve"> </w:t>
      </w:r>
      <w:r w:rsidRPr="003062C0">
        <w:rPr>
          <w:rFonts w:ascii="Calibri" w:eastAsia="Calibri" w:hAnsi="Calibri" w:cs="Calibri"/>
          <w:bCs/>
        </w:rPr>
        <w:t>- Year 6</w:t>
      </w:r>
      <w:r>
        <w:rPr>
          <w:rFonts w:ascii="Calibri" w:eastAsia="Calibri" w:hAnsi="Calibri" w:cs="Calibri"/>
          <w:bCs/>
        </w:rPr>
        <w:t xml:space="preserve"> £118 raised. Cash added for people who missed the cake sale therefore new total is £124.90</w:t>
      </w:r>
    </w:p>
    <w:p w14:paraId="3652C18E" w14:textId="77777777"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9</w:t>
      </w:r>
      <w:r w:rsidRPr="003062C0">
        <w:rPr>
          <w:rFonts w:ascii="Calibri" w:eastAsia="Calibri" w:hAnsi="Calibri" w:cs="Calibri"/>
          <w:bCs/>
          <w:vertAlign w:val="superscript"/>
        </w:rPr>
        <w:t>th</w:t>
      </w:r>
      <w:r w:rsidRPr="003062C0">
        <w:rPr>
          <w:rFonts w:ascii="Calibri" w:eastAsia="Calibri" w:hAnsi="Calibri" w:cs="Calibri"/>
          <w:bCs/>
        </w:rPr>
        <w:t xml:space="preserve"> November -</w:t>
      </w:r>
      <w:r>
        <w:rPr>
          <w:rFonts w:ascii="Calibri" w:eastAsia="Calibri" w:hAnsi="Calibri" w:cs="Calibri"/>
          <w:bCs/>
        </w:rPr>
        <w:t xml:space="preserve"> </w:t>
      </w:r>
      <w:r w:rsidRPr="003062C0">
        <w:rPr>
          <w:rFonts w:ascii="Calibri" w:eastAsia="Calibri" w:hAnsi="Calibri" w:cs="Calibri"/>
          <w:bCs/>
        </w:rPr>
        <w:t>Year 5</w:t>
      </w:r>
      <w:r>
        <w:rPr>
          <w:rFonts w:ascii="Calibri" w:eastAsia="Calibri" w:hAnsi="Calibri" w:cs="Calibri"/>
          <w:bCs/>
        </w:rPr>
        <w:t xml:space="preserve"> £162.50</w:t>
      </w:r>
    </w:p>
    <w:p w14:paraId="1FD82254" w14:textId="77777777"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18</w:t>
      </w:r>
      <w:r w:rsidRPr="003062C0">
        <w:rPr>
          <w:rFonts w:ascii="Calibri" w:eastAsia="Calibri" w:hAnsi="Calibri" w:cs="Calibri"/>
          <w:bCs/>
          <w:vertAlign w:val="superscript"/>
        </w:rPr>
        <w:t>th</w:t>
      </w:r>
      <w:r w:rsidRPr="003062C0">
        <w:rPr>
          <w:rFonts w:ascii="Calibri" w:eastAsia="Calibri" w:hAnsi="Calibri" w:cs="Calibri"/>
          <w:bCs/>
        </w:rPr>
        <w:t xml:space="preserve"> January</w:t>
      </w:r>
      <w:r>
        <w:rPr>
          <w:rFonts w:ascii="Calibri" w:eastAsia="Calibri" w:hAnsi="Calibri" w:cs="Calibri"/>
          <w:bCs/>
        </w:rPr>
        <w:t xml:space="preserve"> </w:t>
      </w:r>
      <w:r w:rsidRPr="003062C0">
        <w:rPr>
          <w:rFonts w:ascii="Calibri" w:eastAsia="Calibri" w:hAnsi="Calibri" w:cs="Calibri"/>
          <w:bCs/>
        </w:rPr>
        <w:t>- Year 4</w:t>
      </w:r>
      <w:r>
        <w:rPr>
          <w:rFonts w:ascii="Calibri" w:eastAsia="Calibri" w:hAnsi="Calibri" w:cs="Calibri"/>
          <w:bCs/>
        </w:rPr>
        <w:t xml:space="preserve"> £183.50 </w:t>
      </w:r>
    </w:p>
    <w:p w14:paraId="41A9BDC4" w14:textId="77777777"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29</w:t>
      </w:r>
      <w:r w:rsidRPr="003062C0">
        <w:rPr>
          <w:rFonts w:ascii="Calibri" w:eastAsia="Calibri" w:hAnsi="Calibri" w:cs="Calibri"/>
          <w:bCs/>
          <w:vertAlign w:val="superscript"/>
        </w:rPr>
        <w:t>th</w:t>
      </w:r>
      <w:r w:rsidRPr="003062C0">
        <w:rPr>
          <w:rFonts w:ascii="Calibri" w:eastAsia="Calibri" w:hAnsi="Calibri" w:cs="Calibri"/>
          <w:bCs/>
        </w:rPr>
        <w:t xml:space="preserve"> February</w:t>
      </w:r>
      <w:r>
        <w:rPr>
          <w:rFonts w:ascii="Calibri" w:eastAsia="Calibri" w:hAnsi="Calibri" w:cs="Calibri"/>
          <w:bCs/>
        </w:rPr>
        <w:t xml:space="preserve"> </w:t>
      </w:r>
      <w:r w:rsidRPr="003062C0">
        <w:rPr>
          <w:rFonts w:ascii="Calibri" w:eastAsia="Calibri" w:hAnsi="Calibri" w:cs="Calibri"/>
          <w:bCs/>
        </w:rPr>
        <w:t>- Year 3</w:t>
      </w:r>
      <w:r>
        <w:rPr>
          <w:rFonts w:ascii="Calibri" w:eastAsia="Calibri" w:hAnsi="Calibri" w:cs="Calibri"/>
          <w:bCs/>
        </w:rPr>
        <w:t xml:space="preserve"> £222.50</w:t>
      </w:r>
    </w:p>
    <w:p w14:paraId="27E1EC75" w14:textId="77777777"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21</w:t>
      </w:r>
      <w:r w:rsidRPr="003062C0">
        <w:rPr>
          <w:rFonts w:ascii="Calibri" w:eastAsia="Calibri" w:hAnsi="Calibri" w:cs="Calibri"/>
          <w:bCs/>
          <w:vertAlign w:val="superscript"/>
        </w:rPr>
        <w:t>st</w:t>
      </w:r>
      <w:r w:rsidRPr="003062C0">
        <w:rPr>
          <w:rFonts w:ascii="Calibri" w:eastAsia="Calibri" w:hAnsi="Calibri" w:cs="Calibri"/>
          <w:bCs/>
        </w:rPr>
        <w:t xml:space="preserve"> March </w:t>
      </w:r>
      <w:r>
        <w:rPr>
          <w:rFonts w:ascii="Calibri" w:eastAsia="Calibri" w:hAnsi="Calibri" w:cs="Calibri"/>
          <w:bCs/>
        </w:rPr>
        <w:t>-</w:t>
      </w:r>
      <w:r w:rsidRPr="003062C0">
        <w:rPr>
          <w:rFonts w:ascii="Calibri" w:eastAsia="Calibri" w:hAnsi="Calibri" w:cs="Calibri"/>
          <w:bCs/>
        </w:rPr>
        <w:t xml:space="preserve"> Year 2</w:t>
      </w:r>
      <w:r>
        <w:rPr>
          <w:rFonts w:ascii="Calibri" w:eastAsia="Calibri" w:hAnsi="Calibri" w:cs="Calibri"/>
          <w:bCs/>
        </w:rPr>
        <w:t xml:space="preserve"> £223</w:t>
      </w:r>
    </w:p>
    <w:p w14:paraId="21391FB2" w14:textId="2D5D6522"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25</w:t>
      </w:r>
      <w:r w:rsidRPr="003062C0">
        <w:rPr>
          <w:rFonts w:ascii="Calibri" w:eastAsia="Calibri" w:hAnsi="Calibri" w:cs="Calibri"/>
          <w:bCs/>
          <w:vertAlign w:val="superscript"/>
        </w:rPr>
        <w:t>th</w:t>
      </w:r>
      <w:r w:rsidRPr="003062C0">
        <w:rPr>
          <w:rFonts w:ascii="Calibri" w:eastAsia="Calibri" w:hAnsi="Calibri" w:cs="Calibri"/>
          <w:bCs/>
        </w:rPr>
        <w:t xml:space="preserve"> April</w:t>
      </w:r>
      <w:r>
        <w:rPr>
          <w:rFonts w:ascii="Calibri" w:eastAsia="Calibri" w:hAnsi="Calibri" w:cs="Calibri"/>
          <w:bCs/>
        </w:rPr>
        <w:t xml:space="preserve"> </w:t>
      </w:r>
      <w:r w:rsidRPr="003062C0">
        <w:rPr>
          <w:rFonts w:ascii="Calibri" w:eastAsia="Calibri" w:hAnsi="Calibri" w:cs="Calibri"/>
          <w:bCs/>
        </w:rPr>
        <w:t>- Year 1</w:t>
      </w:r>
      <w:r>
        <w:rPr>
          <w:rFonts w:ascii="Calibri" w:eastAsia="Calibri" w:hAnsi="Calibri" w:cs="Calibri"/>
          <w:bCs/>
        </w:rPr>
        <w:t xml:space="preserve"> £181</w:t>
      </w:r>
    </w:p>
    <w:p w14:paraId="2781A551" w14:textId="7DB785E1" w:rsidR="00C37B2D" w:rsidRPr="003062C0" w:rsidRDefault="00C37B2D" w:rsidP="00C37B2D">
      <w:pPr>
        <w:spacing w:line="256" w:lineRule="auto"/>
        <w:jc w:val="both"/>
        <w:rPr>
          <w:rFonts w:ascii="Calibri" w:eastAsia="Calibri" w:hAnsi="Calibri" w:cs="Calibri"/>
          <w:bCs/>
        </w:rPr>
      </w:pPr>
      <w:r w:rsidRPr="003062C0">
        <w:rPr>
          <w:rFonts w:ascii="Calibri" w:eastAsia="Calibri" w:hAnsi="Calibri" w:cs="Calibri"/>
          <w:bCs/>
        </w:rPr>
        <w:t>16</w:t>
      </w:r>
      <w:r w:rsidRPr="003062C0">
        <w:rPr>
          <w:rFonts w:ascii="Calibri" w:eastAsia="Calibri" w:hAnsi="Calibri" w:cs="Calibri"/>
          <w:bCs/>
          <w:vertAlign w:val="superscript"/>
        </w:rPr>
        <w:t>th</w:t>
      </w:r>
      <w:r w:rsidRPr="003062C0">
        <w:rPr>
          <w:rFonts w:ascii="Calibri" w:eastAsia="Calibri" w:hAnsi="Calibri" w:cs="Calibri"/>
          <w:bCs/>
        </w:rPr>
        <w:t xml:space="preserve"> May</w:t>
      </w:r>
      <w:r>
        <w:rPr>
          <w:rFonts w:ascii="Calibri" w:eastAsia="Calibri" w:hAnsi="Calibri" w:cs="Calibri"/>
          <w:bCs/>
        </w:rPr>
        <w:t xml:space="preserve"> –</w:t>
      </w:r>
      <w:r w:rsidRPr="003062C0">
        <w:rPr>
          <w:rFonts w:ascii="Calibri" w:eastAsia="Calibri" w:hAnsi="Calibri" w:cs="Calibri"/>
          <w:bCs/>
        </w:rPr>
        <w:t xml:space="preserve"> Reception</w:t>
      </w:r>
      <w:r>
        <w:rPr>
          <w:rFonts w:ascii="Calibri" w:eastAsia="Calibri" w:hAnsi="Calibri" w:cs="Calibri"/>
          <w:bCs/>
        </w:rPr>
        <w:t xml:space="preserve"> £257</w:t>
      </w:r>
    </w:p>
    <w:p w14:paraId="33AFCA00" w14:textId="77777777" w:rsidR="00C37B2D" w:rsidRPr="00A456FA" w:rsidRDefault="00C37B2D" w:rsidP="00C37B2D">
      <w:pPr>
        <w:spacing w:line="256" w:lineRule="auto"/>
        <w:jc w:val="both"/>
        <w:rPr>
          <w:rFonts w:ascii="Calibri" w:eastAsia="Calibri" w:hAnsi="Calibri" w:cs="Calibri"/>
          <w:bCs/>
        </w:rPr>
      </w:pPr>
      <w:r w:rsidRPr="003062C0">
        <w:rPr>
          <w:rFonts w:ascii="Calibri" w:eastAsia="Calibri" w:hAnsi="Calibri" w:cs="Calibri"/>
          <w:bCs/>
        </w:rPr>
        <w:t>20</w:t>
      </w:r>
      <w:r w:rsidRPr="003062C0">
        <w:rPr>
          <w:rFonts w:ascii="Calibri" w:eastAsia="Calibri" w:hAnsi="Calibri" w:cs="Calibri"/>
          <w:bCs/>
          <w:vertAlign w:val="superscript"/>
        </w:rPr>
        <w:t>th</w:t>
      </w:r>
      <w:r w:rsidRPr="003062C0">
        <w:rPr>
          <w:rFonts w:ascii="Calibri" w:eastAsia="Calibri" w:hAnsi="Calibri" w:cs="Calibri"/>
          <w:bCs/>
        </w:rPr>
        <w:t xml:space="preserve"> June</w:t>
      </w:r>
      <w:r>
        <w:rPr>
          <w:rFonts w:ascii="Calibri" w:eastAsia="Calibri" w:hAnsi="Calibri" w:cs="Calibri"/>
          <w:bCs/>
        </w:rPr>
        <w:t xml:space="preserve"> </w:t>
      </w:r>
      <w:r w:rsidRPr="003062C0">
        <w:rPr>
          <w:rFonts w:ascii="Calibri" w:eastAsia="Calibri" w:hAnsi="Calibri" w:cs="Calibri"/>
          <w:bCs/>
        </w:rPr>
        <w:t>- Preschool</w:t>
      </w:r>
    </w:p>
    <w:p w14:paraId="40517CDE" w14:textId="428DD6E6" w:rsidR="00CC2ED8" w:rsidRPr="00E91851" w:rsidRDefault="00603BBE" w:rsidP="003C32C9">
      <w:pPr>
        <w:jc w:val="both"/>
        <w:rPr>
          <w:rFonts w:cstheme="minorHAnsi"/>
          <w:b/>
          <w:bCs/>
          <w:u w:val="single"/>
        </w:rPr>
      </w:pPr>
      <w:r>
        <w:rPr>
          <w:rFonts w:cstheme="minorHAnsi"/>
          <w:b/>
          <w:bCs/>
          <w:u w:val="single"/>
        </w:rPr>
        <w:t xml:space="preserve">Disco </w:t>
      </w:r>
    </w:p>
    <w:p w14:paraId="31278506" w14:textId="6874D4E4" w:rsidR="00CC2ED8" w:rsidRPr="00E91851" w:rsidRDefault="00603BBE" w:rsidP="003C32C9">
      <w:pPr>
        <w:jc w:val="both"/>
        <w:rPr>
          <w:rFonts w:cstheme="minorHAnsi"/>
          <w:bCs/>
        </w:rPr>
      </w:pPr>
      <w:r>
        <w:rPr>
          <w:rFonts w:cstheme="minorHAnsi"/>
          <w:bCs/>
        </w:rPr>
        <w:t xml:space="preserve">Mr Pope has confirmed 3 dates that the disco can go ahead: 20/5, 22/5 or 23/5. The 23.05.2024 was the date with the most votes (10 votes) therefore this has been chosen as the date for this terms disco. </w:t>
      </w:r>
      <w:r w:rsidR="00544527">
        <w:rPr>
          <w:rFonts w:cstheme="minorHAnsi"/>
          <w:bCs/>
        </w:rPr>
        <w:t xml:space="preserve">Georgia has asked for volunteers for prizes and helpers for the disco. They will be added to the disco </w:t>
      </w:r>
      <w:proofErr w:type="spellStart"/>
      <w:r w:rsidR="00544527">
        <w:rPr>
          <w:rFonts w:cstheme="minorHAnsi"/>
          <w:bCs/>
        </w:rPr>
        <w:t>whatsapp</w:t>
      </w:r>
      <w:proofErr w:type="spellEnd"/>
      <w:r w:rsidR="00544527">
        <w:rPr>
          <w:rFonts w:cstheme="minorHAnsi"/>
          <w:bCs/>
        </w:rPr>
        <w:t xml:space="preserve"> group and delegated specific roles. </w:t>
      </w:r>
    </w:p>
    <w:p w14:paraId="5F1468B8" w14:textId="042C045D" w:rsidR="00CC2ED8" w:rsidRPr="00E91851" w:rsidRDefault="00CC2ED8" w:rsidP="003C32C9">
      <w:pPr>
        <w:jc w:val="both"/>
        <w:rPr>
          <w:rFonts w:cstheme="minorHAnsi"/>
          <w:b/>
          <w:bCs/>
          <w:u w:val="single"/>
        </w:rPr>
      </w:pPr>
      <w:r w:rsidRPr="00E91851">
        <w:rPr>
          <w:rFonts w:cstheme="minorHAnsi"/>
          <w:b/>
          <w:bCs/>
          <w:u w:val="single"/>
        </w:rPr>
        <w:t>Book Fair</w:t>
      </w:r>
    </w:p>
    <w:p w14:paraId="27B00D99" w14:textId="4093A08A" w:rsidR="00CC2ED8" w:rsidRPr="00E91851" w:rsidRDefault="0042054E" w:rsidP="003C32C9">
      <w:pPr>
        <w:jc w:val="both"/>
        <w:rPr>
          <w:rFonts w:cstheme="minorHAnsi"/>
          <w:bCs/>
        </w:rPr>
      </w:pPr>
      <w:r>
        <w:rPr>
          <w:rFonts w:cstheme="minorHAnsi"/>
          <w:bCs/>
        </w:rPr>
        <w:t>This is the week commencing 10</w:t>
      </w:r>
      <w:r w:rsidRPr="0042054E">
        <w:rPr>
          <w:rFonts w:cstheme="minorHAnsi"/>
          <w:bCs/>
          <w:vertAlign w:val="superscript"/>
        </w:rPr>
        <w:t>th</w:t>
      </w:r>
      <w:r>
        <w:rPr>
          <w:rFonts w:cstheme="minorHAnsi"/>
          <w:bCs/>
        </w:rPr>
        <w:t xml:space="preserve"> June. It will be open every afternoon afterschool and will need volunteers to run it and to set up the books on the Monday morning. Georgia is going to organise and rota for this event. </w:t>
      </w:r>
    </w:p>
    <w:p w14:paraId="4549BE38" w14:textId="548C9E3F" w:rsidR="00ED7FF2" w:rsidRPr="00E91851" w:rsidRDefault="00603BBE" w:rsidP="003C32C9">
      <w:pPr>
        <w:jc w:val="both"/>
        <w:rPr>
          <w:rFonts w:cstheme="minorHAnsi"/>
          <w:b/>
          <w:bCs/>
          <w:u w:val="single"/>
        </w:rPr>
      </w:pPr>
      <w:r>
        <w:rPr>
          <w:rFonts w:cstheme="minorHAnsi"/>
          <w:b/>
          <w:bCs/>
          <w:u w:val="single"/>
        </w:rPr>
        <w:t>Sheds</w:t>
      </w:r>
    </w:p>
    <w:p w14:paraId="6FBDE81D" w14:textId="26721F82" w:rsidR="00E91851" w:rsidRDefault="00603BBE" w:rsidP="003C32C9">
      <w:pPr>
        <w:jc w:val="both"/>
        <w:rPr>
          <w:rFonts w:cstheme="minorHAnsi"/>
          <w:bCs/>
        </w:rPr>
      </w:pPr>
      <w:r>
        <w:rPr>
          <w:rFonts w:cstheme="minorHAnsi"/>
          <w:bCs/>
        </w:rPr>
        <w:t xml:space="preserve">Anna has offered her shed to the PTFA and very kindly Dom Welch has collected it and delivered it to the school playground. </w:t>
      </w:r>
    </w:p>
    <w:p w14:paraId="559AC3F9" w14:textId="196F4F01" w:rsidR="00544527" w:rsidRDefault="00544527" w:rsidP="003C32C9">
      <w:pPr>
        <w:jc w:val="both"/>
        <w:rPr>
          <w:rFonts w:cstheme="minorHAnsi"/>
          <w:b/>
          <w:bCs/>
          <w:u w:val="single"/>
        </w:rPr>
      </w:pPr>
      <w:r>
        <w:rPr>
          <w:rFonts w:cstheme="minorHAnsi"/>
          <w:b/>
          <w:bCs/>
          <w:u w:val="single"/>
        </w:rPr>
        <w:t>Cocktail Night</w:t>
      </w:r>
    </w:p>
    <w:p w14:paraId="5E36A677" w14:textId="6AEB2FB6" w:rsidR="00544527" w:rsidRDefault="00544527" w:rsidP="003C32C9">
      <w:pPr>
        <w:jc w:val="both"/>
        <w:rPr>
          <w:rFonts w:cstheme="minorHAnsi"/>
          <w:bCs/>
        </w:rPr>
      </w:pPr>
      <w:r>
        <w:rPr>
          <w:rFonts w:cstheme="minorHAnsi"/>
          <w:bCs/>
        </w:rPr>
        <w:t xml:space="preserve">Update: Cocktail Night has been bumped into the next academic year due to other commitments. </w:t>
      </w:r>
    </w:p>
    <w:p w14:paraId="5B923BCC" w14:textId="5755D935" w:rsidR="00544527" w:rsidRDefault="00544527" w:rsidP="003C32C9">
      <w:pPr>
        <w:jc w:val="both"/>
        <w:rPr>
          <w:rFonts w:cstheme="minorHAnsi"/>
          <w:b/>
          <w:bCs/>
          <w:u w:val="single"/>
        </w:rPr>
      </w:pPr>
      <w:r w:rsidRPr="00544527">
        <w:rPr>
          <w:rFonts w:cstheme="minorHAnsi"/>
          <w:b/>
          <w:bCs/>
          <w:u w:val="single"/>
        </w:rPr>
        <w:t xml:space="preserve">Break the Rules </w:t>
      </w:r>
    </w:p>
    <w:p w14:paraId="137AB886" w14:textId="4E2B7CEC" w:rsidR="00544527" w:rsidRDefault="00544527" w:rsidP="003C32C9">
      <w:pPr>
        <w:jc w:val="both"/>
        <w:rPr>
          <w:rFonts w:cstheme="minorHAnsi"/>
          <w:bCs/>
        </w:rPr>
      </w:pPr>
      <w:r>
        <w:rPr>
          <w:rFonts w:cstheme="minorHAnsi"/>
          <w:bCs/>
        </w:rPr>
        <w:t>Rules that can be broken</w:t>
      </w:r>
      <w:r w:rsidR="00F97700">
        <w:rPr>
          <w:rFonts w:cstheme="minorHAnsi"/>
          <w:bCs/>
        </w:rPr>
        <w:t xml:space="preserve"> approved by Mr Pope</w:t>
      </w:r>
      <w:r>
        <w:rPr>
          <w:rFonts w:cstheme="minorHAnsi"/>
          <w:bCs/>
        </w:rPr>
        <w:t>:</w:t>
      </w:r>
    </w:p>
    <w:p w14:paraId="24527A1C" w14:textId="11900A94" w:rsidR="00544527" w:rsidRDefault="00544527" w:rsidP="00544527">
      <w:pPr>
        <w:pStyle w:val="ListParagraph"/>
        <w:numPr>
          <w:ilvl w:val="0"/>
          <w:numId w:val="7"/>
        </w:numPr>
        <w:jc w:val="both"/>
        <w:rPr>
          <w:rFonts w:cstheme="minorHAnsi"/>
          <w:bCs/>
        </w:rPr>
      </w:pPr>
      <w:r>
        <w:rPr>
          <w:rFonts w:cstheme="minorHAnsi"/>
          <w:bCs/>
        </w:rPr>
        <w:t>School uniform must be worn</w:t>
      </w:r>
    </w:p>
    <w:p w14:paraId="5DF29A65" w14:textId="653A0106" w:rsidR="00544527" w:rsidRDefault="00544527" w:rsidP="00544527">
      <w:pPr>
        <w:pStyle w:val="ListParagraph"/>
        <w:numPr>
          <w:ilvl w:val="0"/>
          <w:numId w:val="7"/>
        </w:numPr>
        <w:jc w:val="both"/>
        <w:rPr>
          <w:rFonts w:cstheme="minorHAnsi"/>
          <w:bCs/>
        </w:rPr>
      </w:pPr>
      <w:r>
        <w:rPr>
          <w:rFonts w:cstheme="minorHAnsi"/>
          <w:bCs/>
        </w:rPr>
        <w:t>No face paint or makeup</w:t>
      </w:r>
    </w:p>
    <w:p w14:paraId="7D4627CE" w14:textId="36E81C82" w:rsidR="00544527" w:rsidRDefault="00544527" w:rsidP="00544527">
      <w:pPr>
        <w:pStyle w:val="ListParagraph"/>
        <w:numPr>
          <w:ilvl w:val="0"/>
          <w:numId w:val="7"/>
        </w:numPr>
        <w:jc w:val="both"/>
        <w:rPr>
          <w:rFonts w:cstheme="minorHAnsi"/>
          <w:bCs/>
        </w:rPr>
      </w:pPr>
      <w:r>
        <w:rPr>
          <w:rFonts w:cstheme="minorHAnsi"/>
          <w:bCs/>
        </w:rPr>
        <w:t xml:space="preserve">No nail </w:t>
      </w:r>
      <w:proofErr w:type="gramStart"/>
      <w:r>
        <w:rPr>
          <w:rFonts w:cstheme="minorHAnsi"/>
          <w:bCs/>
        </w:rPr>
        <w:t>varnish</w:t>
      </w:r>
      <w:proofErr w:type="gramEnd"/>
      <w:r>
        <w:rPr>
          <w:rFonts w:cstheme="minorHAnsi"/>
          <w:bCs/>
        </w:rPr>
        <w:t xml:space="preserve"> </w:t>
      </w:r>
    </w:p>
    <w:p w14:paraId="019A6665" w14:textId="7D91FDB9" w:rsidR="00544527" w:rsidRDefault="00544527" w:rsidP="00544527">
      <w:pPr>
        <w:pStyle w:val="ListParagraph"/>
        <w:numPr>
          <w:ilvl w:val="0"/>
          <w:numId w:val="7"/>
        </w:numPr>
        <w:jc w:val="both"/>
        <w:rPr>
          <w:rFonts w:cstheme="minorHAnsi"/>
          <w:bCs/>
        </w:rPr>
      </w:pPr>
      <w:r>
        <w:rPr>
          <w:rFonts w:cstheme="minorHAnsi"/>
          <w:bCs/>
        </w:rPr>
        <w:t xml:space="preserve">No temporary tattoos </w:t>
      </w:r>
    </w:p>
    <w:p w14:paraId="64BF9B4A" w14:textId="305C6DB7" w:rsidR="00544527" w:rsidRDefault="00544527" w:rsidP="00544527">
      <w:pPr>
        <w:pStyle w:val="ListParagraph"/>
        <w:numPr>
          <w:ilvl w:val="0"/>
          <w:numId w:val="7"/>
        </w:numPr>
        <w:jc w:val="both"/>
        <w:rPr>
          <w:rFonts w:cstheme="minorHAnsi"/>
          <w:bCs/>
        </w:rPr>
      </w:pPr>
      <w:r>
        <w:rPr>
          <w:rFonts w:cstheme="minorHAnsi"/>
          <w:bCs/>
        </w:rPr>
        <w:t>No crazy hair styles</w:t>
      </w:r>
    </w:p>
    <w:p w14:paraId="64E9DC65" w14:textId="08BFDF43" w:rsidR="00544527" w:rsidRDefault="00544527" w:rsidP="00544527">
      <w:pPr>
        <w:pStyle w:val="ListParagraph"/>
        <w:numPr>
          <w:ilvl w:val="0"/>
          <w:numId w:val="7"/>
        </w:numPr>
        <w:jc w:val="both"/>
        <w:rPr>
          <w:rFonts w:cstheme="minorHAnsi"/>
          <w:bCs/>
        </w:rPr>
      </w:pPr>
      <w:r>
        <w:rPr>
          <w:rFonts w:cstheme="minorHAnsi"/>
          <w:bCs/>
        </w:rPr>
        <w:t>No hats in class</w:t>
      </w:r>
    </w:p>
    <w:p w14:paraId="43E4B44D" w14:textId="065B325D" w:rsidR="00544527" w:rsidRDefault="00544527" w:rsidP="00544527">
      <w:pPr>
        <w:pStyle w:val="ListParagraph"/>
        <w:numPr>
          <w:ilvl w:val="0"/>
          <w:numId w:val="7"/>
        </w:numPr>
        <w:jc w:val="both"/>
        <w:rPr>
          <w:rFonts w:cstheme="minorHAnsi"/>
          <w:bCs/>
        </w:rPr>
      </w:pPr>
      <w:r>
        <w:rPr>
          <w:rFonts w:cstheme="minorHAnsi"/>
          <w:bCs/>
        </w:rPr>
        <w:t>No large cuddly toys in the classroom</w:t>
      </w:r>
    </w:p>
    <w:p w14:paraId="73A7BDAC" w14:textId="0141CF7B" w:rsidR="00544527" w:rsidRDefault="00544527" w:rsidP="00544527">
      <w:pPr>
        <w:pStyle w:val="ListParagraph"/>
        <w:numPr>
          <w:ilvl w:val="0"/>
          <w:numId w:val="7"/>
        </w:numPr>
        <w:jc w:val="both"/>
        <w:rPr>
          <w:rFonts w:cstheme="minorHAnsi"/>
          <w:bCs/>
        </w:rPr>
      </w:pPr>
      <w:r>
        <w:rPr>
          <w:rFonts w:cstheme="minorHAnsi"/>
          <w:bCs/>
        </w:rPr>
        <w:lastRenderedPageBreak/>
        <w:t xml:space="preserve">Don’t eat pudding first </w:t>
      </w:r>
      <w:r w:rsidR="00F97700">
        <w:rPr>
          <w:rFonts w:cstheme="minorHAnsi"/>
          <w:bCs/>
        </w:rPr>
        <w:t xml:space="preserve">at lunch time </w:t>
      </w:r>
    </w:p>
    <w:p w14:paraId="54C150F6" w14:textId="77C7AD6D" w:rsidR="00F97700" w:rsidRDefault="00F97700" w:rsidP="00544527">
      <w:pPr>
        <w:pStyle w:val="ListParagraph"/>
        <w:numPr>
          <w:ilvl w:val="0"/>
          <w:numId w:val="7"/>
        </w:numPr>
        <w:jc w:val="both"/>
        <w:rPr>
          <w:rFonts w:cstheme="minorHAnsi"/>
          <w:bCs/>
        </w:rPr>
      </w:pPr>
      <w:r>
        <w:rPr>
          <w:rFonts w:cstheme="minorHAnsi"/>
          <w:bCs/>
        </w:rPr>
        <w:t>Only healthy snacks at break time</w:t>
      </w:r>
    </w:p>
    <w:p w14:paraId="1C3A618E" w14:textId="09215C28" w:rsidR="00630B50" w:rsidRDefault="00F97700" w:rsidP="00630B50">
      <w:pPr>
        <w:pStyle w:val="ListParagraph"/>
        <w:numPr>
          <w:ilvl w:val="0"/>
          <w:numId w:val="7"/>
        </w:numPr>
        <w:jc w:val="both"/>
        <w:rPr>
          <w:rFonts w:cstheme="minorHAnsi"/>
          <w:bCs/>
        </w:rPr>
      </w:pPr>
      <w:r>
        <w:rPr>
          <w:rFonts w:cstheme="minorHAnsi"/>
          <w:bCs/>
        </w:rPr>
        <w:t>No squash in water bottles</w:t>
      </w:r>
    </w:p>
    <w:p w14:paraId="18D6A286" w14:textId="6C5B2CB9" w:rsidR="00630B50" w:rsidRDefault="00630B50" w:rsidP="00630B50">
      <w:pPr>
        <w:jc w:val="both"/>
        <w:rPr>
          <w:rFonts w:cstheme="minorHAnsi"/>
          <w:b/>
          <w:bCs/>
          <w:u w:val="single"/>
        </w:rPr>
      </w:pPr>
      <w:r w:rsidRPr="00630B50">
        <w:rPr>
          <w:rFonts w:cstheme="minorHAnsi"/>
          <w:b/>
          <w:bCs/>
          <w:u w:val="single"/>
        </w:rPr>
        <w:t>Art Raffle</w:t>
      </w:r>
    </w:p>
    <w:p w14:paraId="00CF938C" w14:textId="13D2F103" w:rsidR="00630B50" w:rsidRPr="00630B50" w:rsidRDefault="00630B50" w:rsidP="00630B50">
      <w:pPr>
        <w:jc w:val="both"/>
        <w:rPr>
          <w:rFonts w:cstheme="minorHAnsi"/>
          <w:bCs/>
        </w:rPr>
      </w:pPr>
      <w:r>
        <w:rPr>
          <w:rFonts w:cstheme="minorHAnsi"/>
          <w:bCs/>
        </w:rPr>
        <w:t>Amy Sweet is organising prizes for the Art Week in school</w:t>
      </w:r>
      <w:r w:rsidR="0072526B">
        <w:rPr>
          <w:rFonts w:cstheme="minorHAnsi"/>
          <w:bCs/>
        </w:rPr>
        <w:t xml:space="preserve">. </w:t>
      </w:r>
      <w:proofErr w:type="gramStart"/>
      <w:r w:rsidR="00B74863">
        <w:rPr>
          <w:rFonts w:cstheme="minorHAnsi"/>
          <w:bCs/>
        </w:rPr>
        <w:t>Also</w:t>
      </w:r>
      <w:proofErr w:type="gramEnd"/>
      <w:r w:rsidR="00B74863">
        <w:rPr>
          <w:rFonts w:cstheme="minorHAnsi"/>
          <w:bCs/>
        </w:rPr>
        <w:t xml:space="preserve"> whilst Amy was finding raffle prizes </w:t>
      </w:r>
      <w:proofErr w:type="spellStart"/>
      <w:r w:rsidR="00B74863">
        <w:rPr>
          <w:rFonts w:cstheme="minorHAnsi"/>
          <w:bCs/>
        </w:rPr>
        <w:t>Winstones</w:t>
      </w:r>
      <w:proofErr w:type="spellEnd"/>
      <w:r w:rsidR="00B74863">
        <w:rPr>
          <w:rFonts w:cstheme="minorHAnsi"/>
          <w:bCs/>
        </w:rPr>
        <w:t xml:space="preserve"> book shop also mentioned to her about the book wish list </w:t>
      </w:r>
      <w:proofErr w:type="spellStart"/>
      <w:r w:rsidR="00B74863">
        <w:rPr>
          <w:rFonts w:cstheme="minorHAnsi"/>
          <w:bCs/>
        </w:rPr>
        <w:t>the</w:t>
      </w:r>
      <w:proofErr w:type="spellEnd"/>
      <w:r w:rsidR="00B74863">
        <w:rPr>
          <w:rFonts w:cstheme="minorHAnsi"/>
          <w:bCs/>
        </w:rPr>
        <w:t xml:space="preserve"> are doing for the local schools where schools can give them a wish list of ten books that they would like for their library and then customers can buy them for the school. Amy is going to talk to Mr Pope about setting up this for the school. </w:t>
      </w:r>
    </w:p>
    <w:p w14:paraId="067B2D31" w14:textId="0A280DF7" w:rsidR="00F97700" w:rsidRDefault="00F97700" w:rsidP="00F97700">
      <w:pPr>
        <w:jc w:val="both"/>
        <w:rPr>
          <w:rFonts w:cstheme="minorHAnsi"/>
          <w:b/>
          <w:bCs/>
          <w:u w:val="single"/>
        </w:rPr>
      </w:pPr>
      <w:r w:rsidRPr="00F97700">
        <w:rPr>
          <w:rFonts w:cstheme="minorHAnsi"/>
          <w:b/>
          <w:bCs/>
          <w:u w:val="single"/>
        </w:rPr>
        <w:t>Summer Fete</w:t>
      </w:r>
    </w:p>
    <w:p w14:paraId="3DAC68CA" w14:textId="69CB3168" w:rsidR="00F97700" w:rsidRPr="00F97700" w:rsidRDefault="00F97700" w:rsidP="00F97700">
      <w:pPr>
        <w:jc w:val="both"/>
        <w:rPr>
          <w:rFonts w:cstheme="minorHAnsi"/>
          <w:bCs/>
        </w:rPr>
      </w:pPr>
      <w:r>
        <w:rPr>
          <w:rFonts w:cstheme="minorHAnsi"/>
          <w:bCs/>
        </w:rPr>
        <w:t xml:space="preserve">Teri has asked for any new ideas or anything that we should definitely do again this year, </w:t>
      </w:r>
    </w:p>
    <w:p w14:paraId="518AAEC8" w14:textId="08A91F2D" w:rsidR="00F6797F" w:rsidRPr="000C2AEE" w:rsidRDefault="00F97700" w:rsidP="000C2AEE">
      <w:pPr>
        <w:jc w:val="both"/>
        <w:rPr>
          <w:rFonts w:cstheme="minorHAnsi"/>
          <w:b/>
          <w:bCs/>
          <w:u w:val="single"/>
        </w:rPr>
      </w:pPr>
      <w:r w:rsidRPr="00F97700">
        <w:rPr>
          <w:rFonts w:cstheme="minorHAnsi"/>
          <w:b/>
          <w:bCs/>
          <w:u w:val="single"/>
        </w:rPr>
        <w:t>Recruitment</w:t>
      </w:r>
    </w:p>
    <w:p w14:paraId="1198DA75" w14:textId="77777777" w:rsidR="000C2AEE" w:rsidRDefault="00F6797F" w:rsidP="000C2AEE">
      <w:pPr>
        <w:rPr>
          <w:rFonts w:eastAsia="Times New Roman"/>
        </w:rPr>
      </w:pPr>
      <w:r>
        <w:rPr>
          <w:rFonts w:eastAsia="Times New Roman"/>
        </w:rPr>
        <w:t>At the next AGM in October 2024, the PTFA needs committee members</w:t>
      </w:r>
      <w:r w:rsidR="000C2AEE">
        <w:rPr>
          <w:rFonts w:eastAsia="Times New Roman"/>
        </w:rPr>
        <w:t>.</w:t>
      </w:r>
    </w:p>
    <w:p w14:paraId="7063A63A" w14:textId="7F559743" w:rsidR="00F6797F" w:rsidRPr="000C2AEE" w:rsidRDefault="00F6797F" w:rsidP="000C2AEE">
      <w:pPr>
        <w:pStyle w:val="ListParagraph"/>
        <w:numPr>
          <w:ilvl w:val="0"/>
          <w:numId w:val="11"/>
        </w:numPr>
        <w:rPr>
          <w:rFonts w:eastAsia="Times New Roman"/>
        </w:rPr>
      </w:pPr>
      <w:r w:rsidRPr="000C2AEE">
        <w:rPr>
          <w:rFonts w:eastAsia="Times New Roman"/>
        </w:rPr>
        <w:t>TREASURER</w:t>
      </w:r>
      <w:r w:rsidR="000C2AEE" w:rsidRPr="000C2AEE">
        <w:rPr>
          <w:rFonts w:eastAsia="Times New Roman"/>
        </w:rPr>
        <w:t>:</w:t>
      </w:r>
      <w:r w:rsidRPr="000C2AEE">
        <w:rPr>
          <w:rFonts w:eastAsia="Times New Roman"/>
        </w:rPr>
        <w:t xml:space="preserve"> After many years in this role, Jon will be moving on as his youngest son transitions to secondary school. Please have a look at the attached job description and contact me or Jon for an informal chat if you'd like more information. A full handover and ongoing support will help you settle into this role! </w:t>
      </w:r>
    </w:p>
    <w:p w14:paraId="39ECEA98" w14:textId="522FD348" w:rsidR="00F6797F" w:rsidRPr="000C2AEE" w:rsidRDefault="00F6797F" w:rsidP="000C2AEE">
      <w:pPr>
        <w:pStyle w:val="ListParagraph"/>
        <w:numPr>
          <w:ilvl w:val="0"/>
          <w:numId w:val="9"/>
        </w:numPr>
        <w:rPr>
          <w:rFonts w:eastAsia="Times New Roman"/>
        </w:rPr>
      </w:pPr>
      <w:proofErr w:type="gramStart"/>
      <w:r w:rsidRPr="000C2AEE">
        <w:rPr>
          <w:rFonts w:eastAsia="Times New Roman"/>
        </w:rPr>
        <w:t xml:space="preserve">SECRETARY </w:t>
      </w:r>
      <w:r w:rsidR="000C2AEE" w:rsidRPr="000C2AEE">
        <w:rPr>
          <w:rFonts w:ascii="Segoe UI Emoji" w:eastAsia="Times New Roman" w:hAnsi="Segoe UI Emoji" w:cs="Segoe UI Emoji"/>
        </w:rPr>
        <w:t>:</w:t>
      </w:r>
      <w:proofErr w:type="gramEnd"/>
      <w:r w:rsidR="000C2AEE">
        <w:rPr>
          <w:rFonts w:ascii="Segoe UI Emoji" w:eastAsia="Times New Roman" w:hAnsi="Segoe UI Emoji" w:cs="Segoe UI Emoji"/>
        </w:rPr>
        <w:t xml:space="preserve"> </w:t>
      </w:r>
      <w:r w:rsidRPr="000C2AEE">
        <w:rPr>
          <w:rFonts w:eastAsia="Times New Roman"/>
        </w:rPr>
        <w:t xml:space="preserve">Again, please look at the attached job description, or have a chat with Georgia about the role. Full training and ongoing support are on offer! </w:t>
      </w:r>
    </w:p>
    <w:p w14:paraId="38B25EE2" w14:textId="27B376E5" w:rsidR="00F6797F" w:rsidRPr="000C2AEE" w:rsidRDefault="00F6797F" w:rsidP="000C2AEE">
      <w:pPr>
        <w:pStyle w:val="ListParagraph"/>
        <w:numPr>
          <w:ilvl w:val="0"/>
          <w:numId w:val="8"/>
        </w:numPr>
        <w:rPr>
          <w:rFonts w:eastAsia="Times New Roman"/>
        </w:rPr>
      </w:pPr>
      <w:r w:rsidRPr="000C2AEE">
        <w:rPr>
          <w:rFonts w:eastAsia="Times New Roman"/>
        </w:rPr>
        <w:t>CHAIR PERSON</w:t>
      </w:r>
      <w:r w:rsidR="000C2AEE" w:rsidRPr="000C2AEE">
        <w:rPr>
          <w:rFonts w:ascii="Calibri" w:eastAsia="Times New Roman" w:hAnsi="Calibri" w:cs="Calibri"/>
        </w:rPr>
        <w:t xml:space="preserve">: </w:t>
      </w:r>
      <w:r w:rsidRPr="000C2AEE">
        <w:rPr>
          <w:rFonts w:eastAsia="Times New Roman"/>
        </w:rPr>
        <w:t xml:space="preserve">If </w:t>
      </w:r>
      <w:r w:rsidR="000C2AEE" w:rsidRPr="000C2AEE">
        <w:rPr>
          <w:rFonts w:eastAsia="Times New Roman"/>
        </w:rPr>
        <w:t xml:space="preserve">anyone </w:t>
      </w:r>
      <w:r w:rsidRPr="000C2AEE">
        <w:rPr>
          <w:rFonts w:eastAsia="Times New Roman"/>
        </w:rPr>
        <w:t xml:space="preserve">would like to put </w:t>
      </w:r>
      <w:r w:rsidR="000C2AEE" w:rsidRPr="000C2AEE">
        <w:rPr>
          <w:rFonts w:eastAsia="Times New Roman"/>
        </w:rPr>
        <w:t>themselves</w:t>
      </w:r>
      <w:r w:rsidRPr="000C2AEE">
        <w:rPr>
          <w:rFonts w:eastAsia="Times New Roman"/>
        </w:rPr>
        <w:t xml:space="preserve"> forward as the chair of the PTFA, then please have a look at the attached job description and contact </w:t>
      </w:r>
      <w:r w:rsidR="000C2AEE" w:rsidRPr="000C2AEE">
        <w:rPr>
          <w:rFonts w:eastAsia="Times New Roman"/>
        </w:rPr>
        <w:t>Teri</w:t>
      </w:r>
      <w:r w:rsidRPr="000C2AEE">
        <w:rPr>
          <w:rFonts w:eastAsia="Times New Roman"/>
        </w:rPr>
        <w:t xml:space="preserve"> for an informal chat</w:t>
      </w:r>
      <w:r w:rsidR="000C2AEE" w:rsidRPr="000C2AEE">
        <w:rPr>
          <w:rFonts w:eastAsia="Times New Roman"/>
        </w:rPr>
        <w:t xml:space="preserve">. Teri </w:t>
      </w:r>
      <w:r w:rsidRPr="000C2AEE">
        <w:rPr>
          <w:rFonts w:eastAsia="Times New Roman"/>
        </w:rPr>
        <w:t>will provide my full support and</w:t>
      </w:r>
      <w:r w:rsidR="000C2AEE" w:rsidRPr="000C2AEE">
        <w:rPr>
          <w:rFonts w:eastAsia="Times New Roman"/>
        </w:rPr>
        <w:t xml:space="preserve"> there </w:t>
      </w:r>
      <w:r w:rsidRPr="000C2AEE">
        <w:rPr>
          <w:rFonts w:eastAsia="Times New Roman"/>
        </w:rPr>
        <w:t>can have as lengthy a handover as you'd like. Alternatively, if anyone would be interested in a CO-CHAIR position, or a DEPUTY CHAIR role, then</w:t>
      </w:r>
      <w:r w:rsidR="000C2AEE" w:rsidRPr="000C2AEE">
        <w:rPr>
          <w:rFonts w:eastAsia="Times New Roman"/>
        </w:rPr>
        <w:t xml:space="preserve"> please speak to Teri.</w:t>
      </w:r>
    </w:p>
    <w:p w14:paraId="1EBCE872" w14:textId="5E8959D2" w:rsidR="00F97700" w:rsidRPr="000C2AEE" w:rsidRDefault="00F6797F" w:rsidP="000C2AEE">
      <w:pPr>
        <w:rPr>
          <w:rFonts w:eastAsia="Times New Roman"/>
        </w:rPr>
      </w:pPr>
      <w:r>
        <w:rPr>
          <w:rFonts w:eastAsia="Times New Roman"/>
        </w:rPr>
        <w:t xml:space="preserve">There's a possible cabinet reshuffle we can orchestrate at the Autumn AGM, but </w:t>
      </w:r>
      <w:r w:rsidR="000C2AEE">
        <w:rPr>
          <w:rFonts w:eastAsia="Times New Roman"/>
        </w:rPr>
        <w:t xml:space="preserve">the committee </w:t>
      </w:r>
      <w:r>
        <w:rPr>
          <w:rFonts w:eastAsia="Times New Roman"/>
        </w:rPr>
        <w:t>definitely need to recruit AT LEAST ONE new committee member</w:t>
      </w:r>
      <w:r w:rsidR="000C2AEE">
        <w:rPr>
          <w:rFonts w:eastAsia="Times New Roman"/>
        </w:rPr>
        <w:t>.</w:t>
      </w:r>
    </w:p>
    <w:p w14:paraId="36D8829E" w14:textId="77777777" w:rsidR="0042054E" w:rsidRPr="00E91851" w:rsidRDefault="0042054E" w:rsidP="0042054E">
      <w:pPr>
        <w:jc w:val="both"/>
        <w:rPr>
          <w:rFonts w:cstheme="minorHAnsi"/>
          <w:b/>
          <w:bCs/>
          <w:u w:val="single"/>
        </w:rPr>
      </w:pPr>
      <w:r w:rsidRPr="00E91851">
        <w:rPr>
          <w:rFonts w:cstheme="minorHAnsi"/>
          <w:b/>
          <w:bCs/>
          <w:u w:val="single"/>
        </w:rPr>
        <w:t xml:space="preserve">School </w:t>
      </w:r>
      <w:r>
        <w:rPr>
          <w:rFonts w:cstheme="minorHAnsi"/>
          <w:b/>
          <w:bCs/>
          <w:u w:val="single"/>
        </w:rPr>
        <w:t>L</w:t>
      </w:r>
      <w:r w:rsidRPr="00E91851">
        <w:rPr>
          <w:rFonts w:cstheme="minorHAnsi"/>
          <w:b/>
          <w:bCs/>
          <w:u w:val="single"/>
        </w:rPr>
        <w:t>ottery</w:t>
      </w:r>
    </w:p>
    <w:p w14:paraId="2B17B22E" w14:textId="77777777" w:rsidR="0042054E" w:rsidRPr="00E91851" w:rsidRDefault="0042054E" w:rsidP="0042054E">
      <w:pPr>
        <w:jc w:val="both"/>
        <w:rPr>
          <w:rFonts w:cstheme="minorHAnsi"/>
        </w:rPr>
      </w:pPr>
      <w:r w:rsidRPr="00E91851">
        <w:rPr>
          <w:rFonts w:cstheme="minorHAnsi"/>
        </w:rPr>
        <w:t>We have a weekly winner and the chance to win £25</w:t>
      </w:r>
      <w:r>
        <w:rPr>
          <w:rFonts w:cstheme="minorHAnsi"/>
        </w:rPr>
        <w:t>,</w:t>
      </w:r>
      <w:r w:rsidRPr="00E91851">
        <w:rPr>
          <w:rFonts w:cstheme="minorHAnsi"/>
        </w:rPr>
        <w:t xml:space="preserve">000 plus non-cash prizes. Visit </w:t>
      </w:r>
      <w:hyperlink r:id="rId8" w:history="1">
        <w:r w:rsidRPr="00E91851">
          <w:rPr>
            <w:rStyle w:val="Hyperlink"/>
            <w:rFonts w:cstheme="minorHAnsi"/>
          </w:rPr>
          <w:t>www.yourschoollottery.co.uk</w:t>
        </w:r>
      </w:hyperlink>
      <w:r w:rsidRPr="00E91851">
        <w:rPr>
          <w:rFonts w:cstheme="minorHAnsi"/>
        </w:rPr>
        <w:t xml:space="preserve"> to buy tickets.  </w:t>
      </w:r>
    </w:p>
    <w:p w14:paraId="471B4CD4" w14:textId="77777777" w:rsidR="0042054E" w:rsidRPr="00E91851" w:rsidRDefault="0042054E" w:rsidP="0042054E">
      <w:pPr>
        <w:jc w:val="both"/>
        <w:rPr>
          <w:rFonts w:cstheme="minorHAnsi"/>
          <w:b/>
          <w:u w:val="single"/>
        </w:rPr>
      </w:pPr>
      <w:proofErr w:type="spellStart"/>
      <w:r w:rsidRPr="00E91851">
        <w:rPr>
          <w:rFonts w:cstheme="minorHAnsi"/>
          <w:b/>
          <w:u w:val="single"/>
        </w:rPr>
        <w:t>Easyfundraising</w:t>
      </w:r>
      <w:proofErr w:type="spellEnd"/>
    </w:p>
    <w:p w14:paraId="7D5F2ABE" w14:textId="77777777" w:rsidR="0042054E" w:rsidRPr="00E91851" w:rsidRDefault="0042054E" w:rsidP="0042054E">
      <w:pPr>
        <w:jc w:val="both"/>
        <w:rPr>
          <w:rFonts w:cstheme="minorHAnsi"/>
          <w:b/>
          <w:u w:val="single"/>
        </w:rPr>
      </w:pPr>
      <w:r w:rsidRPr="00E91851">
        <w:rPr>
          <w:rFonts w:cstheme="minorHAnsi"/>
        </w:rPr>
        <w:t xml:space="preserve">Easyfundraising.org.uk is still working though so please suggest this a shopping portal for online shopping and effortlessly donate to the PTFA. </w:t>
      </w:r>
    </w:p>
    <w:p w14:paraId="3070FE28" w14:textId="77777777" w:rsidR="0042054E" w:rsidRPr="00E91851" w:rsidRDefault="0042054E" w:rsidP="0042054E">
      <w:pPr>
        <w:jc w:val="both"/>
        <w:rPr>
          <w:rFonts w:cstheme="minorHAnsi"/>
        </w:rPr>
      </w:pPr>
      <w:r w:rsidRPr="00E91851">
        <w:rPr>
          <w:rFonts w:cstheme="minorHAnsi"/>
        </w:rPr>
        <w:t>-Anyone can join this group by contacting Teri Murphy, Chair 07909 798441</w:t>
      </w:r>
    </w:p>
    <w:p w14:paraId="3BDD9FCD" w14:textId="40483FBC" w:rsidR="00114EF5" w:rsidRPr="007D1589" w:rsidRDefault="00114EF5"/>
    <w:p w14:paraId="2EC1D4FB" w14:textId="5D14782D" w:rsidR="00114EF5" w:rsidRPr="007D1589" w:rsidRDefault="00114EF5"/>
    <w:p w14:paraId="75532BC3" w14:textId="12C2DABE" w:rsidR="00114EF5" w:rsidRPr="007D1589" w:rsidRDefault="00114EF5"/>
    <w:p w14:paraId="584E6B16" w14:textId="536F1072" w:rsidR="00114EF5" w:rsidRPr="007D1589" w:rsidRDefault="00114EF5"/>
    <w:p w14:paraId="66D6BD01" w14:textId="571DB62A" w:rsidR="00114EF5" w:rsidRPr="007D1589" w:rsidRDefault="00114EF5"/>
    <w:p w14:paraId="29E24B31" w14:textId="696B59C9" w:rsidR="00114EF5" w:rsidRPr="007D1589" w:rsidRDefault="00114EF5"/>
    <w:p w14:paraId="56605CB1" w14:textId="49D0E8FD" w:rsidR="00114EF5" w:rsidRPr="007D1589" w:rsidRDefault="00114EF5"/>
    <w:p w14:paraId="6E8700F5" w14:textId="4C3CA90B" w:rsidR="00114EF5" w:rsidRPr="007D1589" w:rsidRDefault="00114EF5"/>
    <w:p w14:paraId="4E2DF685" w14:textId="545718E4" w:rsidR="00114EF5" w:rsidRPr="007D1589" w:rsidRDefault="00114EF5"/>
    <w:p w14:paraId="2C62D518" w14:textId="6695D3A1" w:rsidR="00114EF5" w:rsidRPr="007D1589" w:rsidRDefault="00114EF5"/>
    <w:p w14:paraId="1CE4C67F" w14:textId="0F9FA50C" w:rsidR="00114EF5" w:rsidRPr="007D1589" w:rsidRDefault="00114EF5"/>
    <w:p w14:paraId="7A8B6598" w14:textId="50C566D0" w:rsidR="00114EF5" w:rsidRPr="007D1589" w:rsidRDefault="00114EF5"/>
    <w:p w14:paraId="4006174C" w14:textId="44B8A15D" w:rsidR="00114EF5" w:rsidRPr="007D1589" w:rsidRDefault="00114EF5"/>
    <w:p w14:paraId="7A13560E" w14:textId="52D95F28" w:rsidR="00114EF5" w:rsidRPr="007D1589" w:rsidRDefault="00114EF5"/>
    <w:p w14:paraId="5C634A54" w14:textId="68275D97" w:rsidR="00114EF5" w:rsidRPr="007D1589" w:rsidRDefault="00114EF5"/>
    <w:p w14:paraId="6D784396" w14:textId="379AE984" w:rsidR="00114EF5" w:rsidRPr="007D1589" w:rsidRDefault="00114EF5"/>
    <w:sectPr w:rsidR="00114EF5" w:rsidRPr="007D1589" w:rsidSect="005905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E3EF" w14:textId="77777777" w:rsidR="001C4CA2" w:rsidRDefault="001C4CA2" w:rsidP="00806A57">
      <w:pPr>
        <w:spacing w:after="0" w:line="240" w:lineRule="auto"/>
      </w:pPr>
      <w:r>
        <w:separator/>
      </w:r>
    </w:p>
  </w:endnote>
  <w:endnote w:type="continuationSeparator" w:id="0">
    <w:p w14:paraId="205C5C17" w14:textId="77777777" w:rsidR="001C4CA2" w:rsidRDefault="001C4CA2" w:rsidP="0080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D4338" w14:textId="77777777" w:rsidR="001C4CA2" w:rsidRDefault="001C4CA2" w:rsidP="00806A57">
      <w:pPr>
        <w:spacing w:after="0" w:line="240" w:lineRule="auto"/>
      </w:pPr>
      <w:r>
        <w:separator/>
      </w:r>
    </w:p>
  </w:footnote>
  <w:footnote w:type="continuationSeparator" w:id="0">
    <w:p w14:paraId="2B1FA27A" w14:textId="77777777" w:rsidR="001C4CA2" w:rsidRDefault="001C4CA2" w:rsidP="0080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47B"/>
    <w:multiLevelType w:val="hybridMultilevel"/>
    <w:tmpl w:val="6F5A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3634D"/>
    <w:multiLevelType w:val="hybridMultilevel"/>
    <w:tmpl w:val="8AA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576F"/>
    <w:multiLevelType w:val="hybridMultilevel"/>
    <w:tmpl w:val="284E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1415A"/>
    <w:multiLevelType w:val="hybridMultilevel"/>
    <w:tmpl w:val="BA6C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A53DC"/>
    <w:multiLevelType w:val="hybridMultilevel"/>
    <w:tmpl w:val="DF3CB79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3B7B2D70"/>
    <w:multiLevelType w:val="hybridMultilevel"/>
    <w:tmpl w:val="CDF2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D7FEB"/>
    <w:multiLevelType w:val="hybridMultilevel"/>
    <w:tmpl w:val="013A4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738A3"/>
    <w:multiLevelType w:val="hybridMultilevel"/>
    <w:tmpl w:val="1D2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43BB4"/>
    <w:multiLevelType w:val="hybridMultilevel"/>
    <w:tmpl w:val="355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04D23"/>
    <w:multiLevelType w:val="hybridMultilevel"/>
    <w:tmpl w:val="1E46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7E5F01"/>
    <w:multiLevelType w:val="hybridMultilevel"/>
    <w:tmpl w:val="DA385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5"/>
  </w:num>
  <w:num w:numId="5">
    <w:abstractNumId w:val="4"/>
  </w:num>
  <w:num w:numId="6">
    <w:abstractNumId w:val="9"/>
  </w:num>
  <w:num w:numId="7">
    <w:abstractNumId w:val="1"/>
  </w:num>
  <w:num w:numId="8">
    <w:abstractNumId w:val="2"/>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57"/>
    <w:rsid w:val="00000513"/>
    <w:rsid w:val="00005479"/>
    <w:rsid w:val="00010887"/>
    <w:rsid w:val="00036AE8"/>
    <w:rsid w:val="00044084"/>
    <w:rsid w:val="0004794F"/>
    <w:rsid w:val="00070BCF"/>
    <w:rsid w:val="0007416D"/>
    <w:rsid w:val="0009249D"/>
    <w:rsid w:val="000B1F91"/>
    <w:rsid w:val="000C2AEE"/>
    <w:rsid w:val="000C2B90"/>
    <w:rsid w:val="000C4ACB"/>
    <w:rsid w:val="000D19EE"/>
    <w:rsid w:val="000D5CDF"/>
    <w:rsid w:val="000E71E2"/>
    <w:rsid w:val="000F37CC"/>
    <w:rsid w:val="00114EF5"/>
    <w:rsid w:val="0011793E"/>
    <w:rsid w:val="00124D7C"/>
    <w:rsid w:val="00127C23"/>
    <w:rsid w:val="00145F2B"/>
    <w:rsid w:val="001575D8"/>
    <w:rsid w:val="0016602C"/>
    <w:rsid w:val="001719AD"/>
    <w:rsid w:val="00180A02"/>
    <w:rsid w:val="0018450F"/>
    <w:rsid w:val="00191139"/>
    <w:rsid w:val="001B1DC8"/>
    <w:rsid w:val="001B7FAB"/>
    <w:rsid w:val="001C227F"/>
    <w:rsid w:val="001C25C6"/>
    <w:rsid w:val="001C4CA2"/>
    <w:rsid w:val="001D3683"/>
    <w:rsid w:val="001F25BF"/>
    <w:rsid w:val="001F2BBC"/>
    <w:rsid w:val="001F3713"/>
    <w:rsid w:val="00205DD3"/>
    <w:rsid w:val="00213D30"/>
    <w:rsid w:val="002144C9"/>
    <w:rsid w:val="00217AD7"/>
    <w:rsid w:val="00244053"/>
    <w:rsid w:val="00244A01"/>
    <w:rsid w:val="00245BF1"/>
    <w:rsid w:val="00266CBC"/>
    <w:rsid w:val="002736A3"/>
    <w:rsid w:val="00284315"/>
    <w:rsid w:val="00284825"/>
    <w:rsid w:val="002969CF"/>
    <w:rsid w:val="002C45F3"/>
    <w:rsid w:val="002D35FC"/>
    <w:rsid w:val="002F0CFA"/>
    <w:rsid w:val="002F5ECF"/>
    <w:rsid w:val="00303229"/>
    <w:rsid w:val="00315979"/>
    <w:rsid w:val="00334D29"/>
    <w:rsid w:val="00337CDE"/>
    <w:rsid w:val="003439EA"/>
    <w:rsid w:val="003577CE"/>
    <w:rsid w:val="00371815"/>
    <w:rsid w:val="00385CB5"/>
    <w:rsid w:val="00393771"/>
    <w:rsid w:val="003B2BA4"/>
    <w:rsid w:val="003C039D"/>
    <w:rsid w:val="003C32C9"/>
    <w:rsid w:val="003D7089"/>
    <w:rsid w:val="003E4B4A"/>
    <w:rsid w:val="004072B3"/>
    <w:rsid w:val="00407390"/>
    <w:rsid w:val="0042054E"/>
    <w:rsid w:val="00433365"/>
    <w:rsid w:val="004422ED"/>
    <w:rsid w:val="00445D11"/>
    <w:rsid w:val="004462E7"/>
    <w:rsid w:val="00453483"/>
    <w:rsid w:val="00457EFE"/>
    <w:rsid w:val="00467C19"/>
    <w:rsid w:val="00470014"/>
    <w:rsid w:val="00470ABD"/>
    <w:rsid w:val="00472201"/>
    <w:rsid w:val="00480C34"/>
    <w:rsid w:val="00496B79"/>
    <w:rsid w:val="004A616A"/>
    <w:rsid w:val="004B0314"/>
    <w:rsid w:val="004C092C"/>
    <w:rsid w:val="004E0C1D"/>
    <w:rsid w:val="005046B3"/>
    <w:rsid w:val="00516B8E"/>
    <w:rsid w:val="00522C6F"/>
    <w:rsid w:val="0054322A"/>
    <w:rsid w:val="00544527"/>
    <w:rsid w:val="00575024"/>
    <w:rsid w:val="00583FDB"/>
    <w:rsid w:val="0059059F"/>
    <w:rsid w:val="0059083C"/>
    <w:rsid w:val="00590E60"/>
    <w:rsid w:val="005B5ED7"/>
    <w:rsid w:val="005B62F2"/>
    <w:rsid w:val="005C34B1"/>
    <w:rsid w:val="005D2DF1"/>
    <w:rsid w:val="005E002E"/>
    <w:rsid w:val="005F7185"/>
    <w:rsid w:val="00603BBE"/>
    <w:rsid w:val="00604F57"/>
    <w:rsid w:val="00626B59"/>
    <w:rsid w:val="00630B50"/>
    <w:rsid w:val="00631303"/>
    <w:rsid w:val="006361AB"/>
    <w:rsid w:val="0064124A"/>
    <w:rsid w:val="006475EB"/>
    <w:rsid w:val="00674104"/>
    <w:rsid w:val="0067443D"/>
    <w:rsid w:val="006834C5"/>
    <w:rsid w:val="006A3172"/>
    <w:rsid w:val="006A4C76"/>
    <w:rsid w:val="006C1490"/>
    <w:rsid w:val="006D2E83"/>
    <w:rsid w:val="006D6FFE"/>
    <w:rsid w:val="006D7B35"/>
    <w:rsid w:val="006E2298"/>
    <w:rsid w:val="00702DD5"/>
    <w:rsid w:val="0072526B"/>
    <w:rsid w:val="00727FCD"/>
    <w:rsid w:val="00793BBC"/>
    <w:rsid w:val="007A3D32"/>
    <w:rsid w:val="007B08F3"/>
    <w:rsid w:val="007B35D5"/>
    <w:rsid w:val="007B51E6"/>
    <w:rsid w:val="007B600D"/>
    <w:rsid w:val="007B787D"/>
    <w:rsid w:val="007C6918"/>
    <w:rsid w:val="007D1589"/>
    <w:rsid w:val="007D654A"/>
    <w:rsid w:val="007E3D7C"/>
    <w:rsid w:val="008009BF"/>
    <w:rsid w:val="008061F0"/>
    <w:rsid w:val="00806A57"/>
    <w:rsid w:val="00814722"/>
    <w:rsid w:val="00836576"/>
    <w:rsid w:val="0084199B"/>
    <w:rsid w:val="00852D64"/>
    <w:rsid w:val="00853749"/>
    <w:rsid w:val="008709D7"/>
    <w:rsid w:val="008830EF"/>
    <w:rsid w:val="008B5C32"/>
    <w:rsid w:val="008E1406"/>
    <w:rsid w:val="008E3544"/>
    <w:rsid w:val="008E4658"/>
    <w:rsid w:val="008F357C"/>
    <w:rsid w:val="009046E8"/>
    <w:rsid w:val="009064DA"/>
    <w:rsid w:val="00912162"/>
    <w:rsid w:val="00920267"/>
    <w:rsid w:val="00920734"/>
    <w:rsid w:val="00923370"/>
    <w:rsid w:val="009317EB"/>
    <w:rsid w:val="00931A6E"/>
    <w:rsid w:val="009363B8"/>
    <w:rsid w:val="00940F4A"/>
    <w:rsid w:val="00951E7D"/>
    <w:rsid w:val="00964380"/>
    <w:rsid w:val="00985413"/>
    <w:rsid w:val="009A3E0D"/>
    <w:rsid w:val="009C7768"/>
    <w:rsid w:val="009E1C13"/>
    <w:rsid w:val="00A059F6"/>
    <w:rsid w:val="00A1198B"/>
    <w:rsid w:val="00A17DB0"/>
    <w:rsid w:val="00A214F7"/>
    <w:rsid w:val="00A36A24"/>
    <w:rsid w:val="00A5246C"/>
    <w:rsid w:val="00A546EF"/>
    <w:rsid w:val="00A67CE6"/>
    <w:rsid w:val="00A75EA5"/>
    <w:rsid w:val="00A81299"/>
    <w:rsid w:val="00A87C98"/>
    <w:rsid w:val="00A974FF"/>
    <w:rsid w:val="00AA412D"/>
    <w:rsid w:val="00AB734F"/>
    <w:rsid w:val="00AD730E"/>
    <w:rsid w:val="00B04F39"/>
    <w:rsid w:val="00B166B4"/>
    <w:rsid w:val="00B24C6A"/>
    <w:rsid w:val="00B37565"/>
    <w:rsid w:val="00B4415B"/>
    <w:rsid w:val="00B44948"/>
    <w:rsid w:val="00B465C4"/>
    <w:rsid w:val="00B70916"/>
    <w:rsid w:val="00B74863"/>
    <w:rsid w:val="00B878B2"/>
    <w:rsid w:val="00B94454"/>
    <w:rsid w:val="00B96035"/>
    <w:rsid w:val="00BA0535"/>
    <w:rsid w:val="00BA09DE"/>
    <w:rsid w:val="00BA703B"/>
    <w:rsid w:val="00BC1DE2"/>
    <w:rsid w:val="00BE1651"/>
    <w:rsid w:val="00BF20A1"/>
    <w:rsid w:val="00C00E36"/>
    <w:rsid w:val="00C13EEE"/>
    <w:rsid w:val="00C13F3C"/>
    <w:rsid w:val="00C30217"/>
    <w:rsid w:val="00C36319"/>
    <w:rsid w:val="00C37B2D"/>
    <w:rsid w:val="00C53673"/>
    <w:rsid w:val="00C57B1B"/>
    <w:rsid w:val="00C65C40"/>
    <w:rsid w:val="00C72B18"/>
    <w:rsid w:val="00C93D9C"/>
    <w:rsid w:val="00CA62AB"/>
    <w:rsid w:val="00CB66BF"/>
    <w:rsid w:val="00CC2ED8"/>
    <w:rsid w:val="00CF069B"/>
    <w:rsid w:val="00D063A9"/>
    <w:rsid w:val="00D40CFB"/>
    <w:rsid w:val="00D7108A"/>
    <w:rsid w:val="00D8020F"/>
    <w:rsid w:val="00D97B13"/>
    <w:rsid w:val="00DA100B"/>
    <w:rsid w:val="00DA1606"/>
    <w:rsid w:val="00DA3980"/>
    <w:rsid w:val="00DA43C0"/>
    <w:rsid w:val="00DD60C7"/>
    <w:rsid w:val="00E34485"/>
    <w:rsid w:val="00E377C0"/>
    <w:rsid w:val="00E516C9"/>
    <w:rsid w:val="00E553A5"/>
    <w:rsid w:val="00E73753"/>
    <w:rsid w:val="00E81DBD"/>
    <w:rsid w:val="00E91851"/>
    <w:rsid w:val="00E92EFF"/>
    <w:rsid w:val="00E97237"/>
    <w:rsid w:val="00ED7FF2"/>
    <w:rsid w:val="00EE1617"/>
    <w:rsid w:val="00F1322F"/>
    <w:rsid w:val="00F1353B"/>
    <w:rsid w:val="00F14156"/>
    <w:rsid w:val="00F22B6E"/>
    <w:rsid w:val="00F62406"/>
    <w:rsid w:val="00F62F1A"/>
    <w:rsid w:val="00F6797F"/>
    <w:rsid w:val="00F75809"/>
    <w:rsid w:val="00F75DFF"/>
    <w:rsid w:val="00F903C4"/>
    <w:rsid w:val="00F9576F"/>
    <w:rsid w:val="00F96D38"/>
    <w:rsid w:val="00F97700"/>
    <w:rsid w:val="00FB02CC"/>
    <w:rsid w:val="00FB6D68"/>
    <w:rsid w:val="00FB7479"/>
    <w:rsid w:val="00FF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CA81"/>
  <w15:chartTrackingRefBased/>
  <w15:docId w15:val="{10EF356C-556A-4CDB-AA5E-7A40E9DC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201"/>
    <w:pPr>
      <w:ind w:left="720"/>
      <w:contextualSpacing/>
    </w:pPr>
  </w:style>
  <w:style w:type="table" w:styleId="TableGrid">
    <w:name w:val="Table Grid"/>
    <w:basedOn w:val="TableNormal"/>
    <w:uiPriority w:val="39"/>
    <w:rsid w:val="0044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A57"/>
  </w:style>
  <w:style w:type="paragraph" w:styleId="Footer">
    <w:name w:val="footer"/>
    <w:basedOn w:val="Normal"/>
    <w:link w:val="FooterChar"/>
    <w:uiPriority w:val="99"/>
    <w:unhideWhenUsed/>
    <w:rsid w:val="0080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A57"/>
  </w:style>
  <w:style w:type="character" w:styleId="Hyperlink">
    <w:name w:val="Hyperlink"/>
    <w:basedOn w:val="DefaultParagraphFont"/>
    <w:uiPriority w:val="99"/>
    <w:unhideWhenUsed/>
    <w:rsid w:val="00DA1606"/>
    <w:rPr>
      <w:color w:val="0563C1" w:themeColor="hyperlink"/>
      <w:u w:val="single"/>
    </w:rPr>
  </w:style>
  <w:style w:type="character" w:styleId="UnresolvedMention">
    <w:name w:val="Unresolved Mention"/>
    <w:basedOn w:val="DefaultParagraphFont"/>
    <w:uiPriority w:val="99"/>
    <w:semiHidden/>
    <w:unhideWhenUsed/>
    <w:rsid w:val="00DA1606"/>
    <w:rPr>
      <w:color w:val="605E5C"/>
      <w:shd w:val="clear" w:color="auto" w:fill="E1DFDD"/>
    </w:rPr>
  </w:style>
  <w:style w:type="character" w:customStyle="1" w:styleId="normaltextrun">
    <w:name w:val="normaltextrun"/>
    <w:basedOn w:val="DefaultParagraphFont"/>
    <w:rsid w:val="001F3713"/>
  </w:style>
  <w:style w:type="paragraph" w:customStyle="1" w:styleId="paragraph">
    <w:name w:val="paragraph"/>
    <w:basedOn w:val="Normal"/>
    <w:rsid w:val="005D2D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3D32"/>
  </w:style>
  <w:style w:type="character" w:styleId="FollowedHyperlink">
    <w:name w:val="FollowedHyperlink"/>
    <w:basedOn w:val="DefaultParagraphFont"/>
    <w:uiPriority w:val="99"/>
    <w:semiHidden/>
    <w:unhideWhenUsed/>
    <w:rsid w:val="003C32C9"/>
    <w:rPr>
      <w:color w:val="954F72" w:themeColor="followedHyperlink"/>
      <w:u w:val="single"/>
    </w:rPr>
  </w:style>
  <w:style w:type="paragraph" w:styleId="NormalWeb">
    <w:name w:val="Normal (Web)"/>
    <w:basedOn w:val="Normal"/>
    <w:uiPriority w:val="99"/>
    <w:semiHidden/>
    <w:unhideWhenUsed/>
    <w:rsid w:val="004422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4952">
      <w:bodyDiv w:val="1"/>
      <w:marLeft w:val="0"/>
      <w:marRight w:val="0"/>
      <w:marTop w:val="0"/>
      <w:marBottom w:val="0"/>
      <w:divBdr>
        <w:top w:val="none" w:sz="0" w:space="0" w:color="auto"/>
        <w:left w:val="none" w:sz="0" w:space="0" w:color="auto"/>
        <w:bottom w:val="none" w:sz="0" w:space="0" w:color="auto"/>
        <w:right w:val="none" w:sz="0" w:space="0" w:color="auto"/>
      </w:divBdr>
    </w:div>
    <w:div w:id="11588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schoollotter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Andrew</dc:creator>
  <cp:keywords/>
  <dc:description/>
  <cp:lastModifiedBy>Heather Bagwell</cp:lastModifiedBy>
  <cp:revision>2</cp:revision>
  <cp:lastPrinted>2022-04-28T13:15:00Z</cp:lastPrinted>
  <dcterms:created xsi:type="dcterms:W3CDTF">2024-06-04T14:19:00Z</dcterms:created>
  <dcterms:modified xsi:type="dcterms:W3CDTF">2024-06-04T14:19:00Z</dcterms:modified>
</cp:coreProperties>
</file>