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38FF4" w14:textId="3DD87F51" w:rsidR="00C71696" w:rsidRDefault="00F011A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6" w:line="240" w:lineRule="auto"/>
        <w:jc w:val="center"/>
        <w:rPr>
          <w:rFonts w:ascii="Candara" w:eastAsia="Candara" w:hAnsi="Candara" w:cs="Candara"/>
          <w:b/>
          <w:bCs/>
          <w:noProof/>
          <w:color w:val="A64D79"/>
          <w:sz w:val="79"/>
          <w:szCs w:val="79"/>
        </w:rPr>
      </w:pPr>
      <w:r w:rsidRPr="00F011A6">
        <w:rPr>
          <w:rFonts w:ascii="Candara" w:eastAsia="Candara" w:hAnsi="Candara" w:cs="Candara"/>
          <w:b/>
          <w:bCs/>
          <w:noProof/>
          <w:color w:val="A64D79"/>
          <w:sz w:val="79"/>
          <w:szCs w:val="79"/>
        </w:rPr>
        <w:drawing>
          <wp:inline distT="0" distB="0" distL="0" distR="0" wp14:anchorId="359923A3" wp14:editId="639DE06C">
            <wp:extent cx="6772096" cy="9689538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87831" cy="9712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E2339" w14:textId="4A7029DC" w:rsidR="00C71696" w:rsidRDefault="00AF7AC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4" w:lineRule="auto"/>
        <w:ind w:right="101"/>
        <w:rPr>
          <w:rFonts w:ascii="Candara" w:eastAsia="Candara" w:hAnsi="Candara" w:cs="Candara"/>
          <w:color w:val="000000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lastRenderedPageBreak/>
        <w:t xml:space="preserve">Absences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– If your child is absent from school, please contact the school office before 9:10 to inform us. If we have not been contacted, the school </w:t>
      </w:r>
      <w:r w:rsidR="007D74B5">
        <w:rPr>
          <w:rFonts w:ascii="Candara" w:eastAsia="Candara" w:hAnsi="Candara" w:cs="Candara"/>
          <w:color w:val="000000"/>
          <w:sz w:val="31"/>
          <w:szCs w:val="31"/>
        </w:rPr>
        <w:t>a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dministrator is required to phone home to find out where your child is. </w:t>
      </w:r>
      <w:r w:rsidR="007272C9">
        <w:rPr>
          <w:rFonts w:ascii="Candara" w:eastAsia="Candara" w:hAnsi="Candara" w:cs="Candara"/>
          <w:color w:val="000000"/>
          <w:sz w:val="31"/>
          <w:szCs w:val="31"/>
        </w:rPr>
        <w:t>We hope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 you can appreciate the safety issue involved here. </w:t>
      </w:r>
    </w:p>
    <w:p w14:paraId="6C7A0750" w14:textId="7B05CA24" w:rsidR="00C71696" w:rsidRDefault="00AF7A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3" w:line="244" w:lineRule="auto"/>
        <w:ind w:left="5" w:right="73" w:hanging="5"/>
        <w:rPr>
          <w:rFonts w:ascii="Candara" w:eastAsia="Candara" w:hAnsi="Candara" w:cs="Candara"/>
          <w:color w:val="000000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Adventure Island </w:t>
      </w:r>
      <w:r>
        <w:rPr>
          <w:rFonts w:ascii="Candara" w:eastAsia="Candara" w:hAnsi="Candara" w:cs="Candara"/>
          <w:color w:val="000000"/>
          <w:sz w:val="31"/>
          <w:szCs w:val="31"/>
        </w:rPr>
        <w:t>– Our sessions at AI will be on Monday</w:t>
      </w:r>
      <w:r>
        <w:rPr>
          <w:rFonts w:ascii="Candara" w:eastAsia="Candara" w:hAnsi="Candara" w:cs="Candara"/>
          <w:sz w:val="31"/>
          <w:szCs w:val="31"/>
        </w:rPr>
        <w:t xml:space="preserve"> afternoon</w:t>
      </w:r>
      <w:r>
        <w:rPr>
          <w:rFonts w:ascii="Candara" w:eastAsia="Candara" w:hAnsi="Candara" w:cs="Candara"/>
          <w:color w:val="000000"/>
          <w:sz w:val="31"/>
          <w:szCs w:val="31"/>
        </w:rPr>
        <w:t>. Please</w:t>
      </w:r>
      <w:r w:rsidR="007D74B5">
        <w:rPr>
          <w:rFonts w:ascii="Candara" w:eastAsia="Candara" w:hAnsi="Candara" w:cs="Candara"/>
          <w:color w:val="000000"/>
          <w:sz w:val="31"/>
          <w:szCs w:val="31"/>
        </w:rPr>
        <w:t xml:space="preserve">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leave a spare pair of wellies on the outside pegs and waterproof trousers or a waterproof all-in-one as we use wellies/waterproofs every day. </w:t>
      </w:r>
    </w:p>
    <w:p w14:paraId="20777E74" w14:textId="1B9E37E9" w:rsidR="00C71696" w:rsidRDefault="00AF7A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1" w:line="244" w:lineRule="auto"/>
        <w:ind w:left="1" w:right="146" w:firstLine="18"/>
        <w:rPr>
          <w:rFonts w:ascii="Candara" w:eastAsia="Candara" w:hAnsi="Candara" w:cs="Candara"/>
          <w:color w:val="000000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Beginning of the day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– Please come in the main gate and go down the path to the right of the school building. The path will take you to the lower </w:t>
      </w:r>
      <w:r w:rsidR="007D74B5">
        <w:rPr>
          <w:rFonts w:ascii="Candara" w:eastAsia="Candara" w:hAnsi="Candara" w:cs="Candara"/>
          <w:color w:val="000000"/>
          <w:sz w:val="31"/>
          <w:szCs w:val="31"/>
        </w:rPr>
        <w:t>p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layground. The children will come into the classroom on their own and </w:t>
      </w:r>
      <w:proofErr w:type="spellStart"/>
      <w:r>
        <w:rPr>
          <w:rFonts w:ascii="Candara" w:eastAsia="Candara" w:hAnsi="Candara" w:cs="Candara"/>
          <w:color w:val="000000"/>
          <w:sz w:val="31"/>
          <w:szCs w:val="31"/>
        </w:rPr>
        <w:t>self register</w:t>
      </w:r>
      <w:proofErr w:type="spellEnd"/>
      <w:r>
        <w:rPr>
          <w:rFonts w:ascii="Candara" w:eastAsia="Candara" w:hAnsi="Candara" w:cs="Candara"/>
          <w:color w:val="000000"/>
          <w:sz w:val="31"/>
          <w:szCs w:val="31"/>
        </w:rPr>
        <w:t xml:space="preserve"> at 8.45am. </w:t>
      </w:r>
      <w:r w:rsidR="007272C9">
        <w:rPr>
          <w:rFonts w:ascii="Candara" w:eastAsia="Candara" w:hAnsi="Candara" w:cs="Candara"/>
          <w:color w:val="000000"/>
          <w:sz w:val="31"/>
          <w:szCs w:val="31"/>
        </w:rPr>
        <w:t>The morning is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 busy </w:t>
      </w:r>
      <w:r w:rsidR="007272C9">
        <w:rPr>
          <w:rFonts w:ascii="Candara" w:eastAsia="Candara" w:hAnsi="Candara" w:cs="Candara"/>
          <w:color w:val="000000"/>
          <w:sz w:val="31"/>
          <w:szCs w:val="31"/>
        </w:rPr>
        <w:t xml:space="preserve">and we focus on </w:t>
      </w:r>
      <w:r>
        <w:rPr>
          <w:rFonts w:ascii="Candara" w:eastAsia="Candara" w:hAnsi="Candara" w:cs="Candara"/>
          <w:color w:val="000000"/>
          <w:sz w:val="31"/>
          <w:szCs w:val="31"/>
        </w:rPr>
        <w:t>settling children into school at the beginning of the day</w:t>
      </w:r>
      <w:r w:rsidR="007272C9">
        <w:rPr>
          <w:rFonts w:ascii="Candara" w:eastAsia="Candara" w:hAnsi="Candara" w:cs="Candara"/>
          <w:color w:val="000000"/>
          <w:sz w:val="31"/>
          <w:szCs w:val="31"/>
        </w:rPr>
        <w:t xml:space="preserve"> but feel free to pass on a message -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 if you wish to talk to us at length, please see us after school. Messages can also be written in the Home/School Book or on Tapestry. </w:t>
      </w:r>
    </w:p>
    <w:p w14:paraId="233ADB52" w14:textId="77777777" w:rsidR="00C71696" w:rsidRDefault="00AF7A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1" w:line="245" w:lineRule="auto"/>
        <w:ind w:left="13" w:right="25" w:firstLine="7"/>
        <w:rPr>
          <w:rFonts w:ascii="Candara" w:eastAsia="Candara" w:hAnsi="Candara" w:cs="Candara"/>
          <w:color w:val="000000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Breakfast Club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– This is run from Monday to Friday from 8:00 am in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the  library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. Toast, cereals, fruit, and milk are made available. Please let the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school  office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know if you wish to make use of the club. </w:t>
      </w:r>
    </w:p>
    <w:p w14:paraId="23FC8E97" w14:textId="01DDB065" w:rsidR="00C71696" w:rsidRDefault="00AF7A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1" w:line="245" w:lineRule="auto"/>
        <w:ind w:left="11" w:right="762" w:firstLine="8"/>
        <w:rPr>
          <w:rFonts w:ascii="Candara" w:eastAsia="Candara" w:hAnsi="Candara" w:cs="Candara"/>
          <w:color w:val="000000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Buddy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– Your child will have a Big Buddy from Year 5 who will help them settle into school. </w:t>
      </w:r>
    </w:p>
    <w:p w14:paraId="2AF6FA5E" w14:textId="19A2492B" w:rsidR="00C71696" w:rsidRDefault="00AF7A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3" w:line="244" w:lineRule="auto"/>
        <w:ind w:left="5" w:right="3" w:firstLine="15"/>
        <w:rPr>
          <w:rFonts w:ascii="Candara" w:eastAsia="Candara" w:hAnsi="Candara" w:cs="Candara"/>
          <w:color w:val="000000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End of the day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– The children will be sent out to meet you from the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classroom  at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3:1</w:t>
      </w:r>
      <w:r>
        <w:rPr>
          <w:rFonts w:ascii="Candara" w:eastAsia="Candara" w:hAnsi="Candara" w:cs="Candara"/>
          <w:sz w:val="31"/>
          <w:szCs w:val="31"/>
        </w:rPr>
        <w:t>5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 pm. Please wait for them in the area outside our classroom. If someone else is picking your child up, </w:t>
      </w:r>
      <w:r>
        <w:rPr>
          <w:rFonts w:ascii="Candara" w:eastAsia="Candara" w:hAnsi="Candara" w:cs="Candara"/>
          <w:color w:val="242424"/>
          <w:sz w:val="31"/>
          <w:szCs w:val="31"/>
          <w:highlight w:val="white"/>
        </w:rPr>
        <w:t xml:space="preserve">you will need to make sure they are </w:t>
      </w:r>
      <w:proofErr w:type="gramStart"/>
      <w:r>
        <w:rPr>
          <w:rFonts w:ascii="Candara" w:eastAsia="Candara" w:hAnsi="Candara" w:cs="Candara"/>
          <w:color w:val="242424"/>
          <w:sz w:val="31"/>
          <w:szCs w:val="31"/>
          <w:highlight w:val="white"/>
        </w:rPr>
        <w:t xml:space="preserve">on </w:t>
      </w:r>
      <w:r>
        <w:rPr>
          <w:rFonts w:ascii="Candara" w:eastAsia="Candara" w:hAnsi="Candara" w:cs="Candara"/>
          <w:color w:val="242424"/>
          <w:sz w:val="31"/>
          <w:szCs w:val="31"/>
        </w:rPr>
        <w:t xml:space="preserve"> </w:t>
      </w:r>
      <w:r>
        <w:rPr>
          <w:rFonts w:ascii="Candara" w:eastAsia="Candara" w:hAnsi="Candara" w:cs="Candara"/>
          <w:color w:val="242424"/>
          <w:sz w:val="31"/>
          <w:szCs w:val="31"/>
          <w:highlight w:val="white"/>
        </w:rPr>
        <w:t>the</w:t>
      </w:r>
      <w:proofErr w:type="gramEnd"/>
      <w:r>
        <w:rPr>
          <w:rFonts w:ascii="Candara" w:eastAsia="Candara" w:hAnsi="Candara" w:cs="Candara"/>
          <w:color w:val="242424"/>
          <w:sz w:val="31"/>
          <w:szCs w:val="31"/>
          <w:highlight w:val="white"/>
        </w:rPr>
        <w:t xml:space="preserve"> approved list held in the office for this.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Please let the school office know or put a note in the home school book. </w:t>
      </w:r>
    </w:p>
    <w:p w14:paraId="5FEFB4E0" w14:textId="77777777" w:rsidR="00C71696" w:rsidRDefault="00AF7A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1" w:line="245" w:lineRule="auto"/>
        <w:ind w:left="14" w:right="419" w:firstLine="6"/>
        <w:rPr>
          <w:rFonts w:ascii="Candara" w:eastAsia="Candara" w:hAnsi="Candara" w:cs="Candara"/>
          <w:color w:val="000000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Illness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– Please let us know when your child is ill and if the illness is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an  infectious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one. If a child has had sickness or diarrhoea they are required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to  remain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off school for 48 hours from the last occurrence. </w:t>
      </w:r>
    </w:p>
    <w:p w14:paraId="09FACF38" w14:textId="77777777" w:rsidR="00C71696" w:rsidRDefault="00AF7A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1" w:line="264" w:lineRule="auto"/>
        <w:ind w:right="91"/>
        <w:rPr>
          <w:rFonts w:ascii="Candara" w:eastAsia="Candara" w:hAnsi="Candara" w:cs="Candara"/>
          <w:color w:val="000000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Medicines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– An ‘Administration of Medicines in School’ form is available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from  the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school office and will need to be completed for any medicines we give.</w:t>
      </w:r>
    </w:p>
    <w:p w14:paraId="75EC42A6" w14:textId="77777777" w:rsidR="00C71696" w:rsidRDefault="00C7169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4" w:lineRule="auto"/>
        <w:ind w:left="6" w:right="26" w:firstLine="14"/>
        <w:rPr>
          <w:rFonts w:ascii="Candara" w:eastAsia="Candara" w:hAnsi="Candara" w:cs="Candara"/>
          <w:b/>
          <w:bCs/>
          <w:sz w:val="31"/>
          <w:szCs w:val="31"/>
        </w:rPr>
      </w:pPr>
    </w:p>
    <w:p w14:paraId="013C9155" w14:textId="77777777" w:rsidR="007272C9" w:rsidRDefault="00AF7AC8" w:rsidP="007D74B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4" w:lineRule="auto"/>
        <w:ind w:left="6" w:right="26" w:firstLine="14"/>
        <w:rPr>
          <w:rFonts w:ascii="Candara" w:eastAsia="Candara" w:hAnsi="Candara" w:cs="Candara"/>
          <w:color w:val="000000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Packed lunches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– </w:t>
      </w:r>
      <w:r w:rsidR="007272C9">
        <w:rPr>
          <w:rFonts w:ascii="Candara" w:eastAsia="Candara" w:hAnsi="Candara" w:cs="Candara"/>
          <w:color w:val="000000"/>
          <w:sz w:val="31"/>
          <w:szCs w:val="31"/>
        </w:rPr>
        <w:t xml:space="preserve">Please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do not include chocolate spread/jam sandwiches, </w:t>
      </w:r>
      <w:r>
        <w:rPr>
          <w:rFonts w:ascii="Candara" w:eastAsia="Candara" w:hAnsi="Candara" w:cs="Candara"/>
          <w:color w:val="000000"/>
          <w:sz w:val="31"/>
          <w:szCs w:val="31"/>
        </w:rPr>
        <w:lastRenderedPageBreak/>
        <w:t>sweets, chocolate, and fizzy drinks.</w:t>
      </w:r>
      <w:r w:rsidR="007272C9">
        <w:rPr>
          <w:rFonts w:ascii="Candara" w:eastAsia="Candara" w:hAnsi="Candara" w:cs="Candara"/>
          <w:color w:val="000000"/>
          <w:sz w:val="31"/>
          <w:szCs w:val="31"/>
        </w:rPr>
        <w:t xml:space="preserve"> </w:t>
      </w: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>Please avoid any food containing nuts and sesame seeds including hummus as we are a nut free school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. </w:t>
      </w:r>
    </w:p>
    <w:p w14:paraId="2D955F67" w14:textId="3C1809CB" w:rsidR="007D74B5" w:rsidRDefault="00AF7AC8" w:rsidP="007D74B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4" w:lineRule="auto"/>
        <w:ind w:left="6" w:right="26" w:firstLine="14"/>
        <w:rPr>
          <w:rFonts w:ascii="Candara" w:eastAsia="Candara" w:hAnsi="Candara" w:cs="Candara"/>
          <w:color w:val="000000"/>
          <w:sz w:val="31"/>
          <w:szCs w:val="31"/>
        </w:rPr>
      </w:pPr>
      <w:r>
        <w:rPr>
          <w:rFonts w:ascii="Candara" w:eastAsia="Candara" w:hAnsi="Candara" w:cs="Candara"/>
          <w:color w:val="000000"/>
          <w:sz w:val="31"/>
          <w:szCs w:val="31"/>
        </w:rPr>
        <w:t xml:space="preserve"> </w:t>
      </w:r>
    </w:p>
    <w:p w14:paraId="59D97B78" w14:textId="0BA02287" w:rsidR="00C71696" w:rsidRDefault="00AF7AC8" w:rsidP="007D74B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4" w:lineRule="auto"/>
        <w:ind w:left="6" w:right="26" w:firstLine="14"/>
        <w:rPr>
          <w:rFonts w:ascii="Candara" w:eastAsia="Candara" w:hAnsi="Candara" w:cs="Candara"/>
          <w:color w:val="000000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Parents’ meetings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– Individual meetings with Mrs Raffell, will be arranged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at  the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end of the first half of the term. It will be an opportunity to talk about how your child is settling into school.  </w:t>
      </w:r>
    </w:p>
    <w:p w14:paraId="076298D1" w14:textId="77777777" w:rsidR="00C71696" w:rsidRDefault="00AF7A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4" w:line="244" w:lineRule="auto"/>
        <w:ind w:left="8" w:right="345" w:firstLine="12"/>
        <w:rPr>
          <w:rFonts w:ascii="Candara" w:eastAsia="Candara" w:hAnsi="Candara" w:cs="Candara"/>
          <w:color w:val="000000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Parent Support Advisor –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For confidential advice, support and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information,  Fiona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Pyle is at the end of a phone. Please feel free to call Fiona, who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is  based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at Sidmouth College. Her contact details are 01395 514823 </w:t>
      </w:r>
      <w:proofErr w:type="spellStart"/>
      <w:r>
        <w:rPr>
          <w:rFonts w:ascii="Candara" w:eastAsia="Candara" w:hAnsi="Candara" w:cs="Candara"/>
          <w:color w:val="000000"/>
          <w:sz w:val="31"/>
          <w:szCs w:val="31"/>
        </w:rPr>
        <w:t>ext</w:t>
      </w:r>
      <w:proofErr w:type="spellEnd"/>
      <w:r>
        <w:rPr>
          <w:rFonts w:ascii="Candara" w:eastAsia="Candara" w:hAnsi="Candara" w:cs="Candara"/>
          <w:color w:val="000000"/>
          <w:sz w:val="31"/>
          <w:szCs w:val="31"/>
        </w:rPr>
        <w:t xml:space="preserve"> 234.  Fiona also hosts our ‘Care Café’ which is a drop-in session with our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SENDCO  generally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on the first Monday of the month in the library. </w:t>
      </w:r>
    </w:p>
    <w:p w14:paraId="6C8D44D1" w14:textId="77777777" w:rsidR="00C71696" w:rsidRDefault="00AF7A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1" w:line="245" w:lineRule="auto"/>
        <w:ind w:left="12" w:right="336" w:firstLine="8"/>
        <w:rPr>
          <w:rFonts w:ascii="Candara" w:eastAsia="Candara" w:hAnsi="Candara" w:cs="Candara"/>
          <w:color w:val="000000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Parent Teacher Friends’ Association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– All parents are members of the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PTFA  and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are welcome to take an active role in it by attending meetings and  helping with the events that are organised.  </w:t>
      </w:r>
    </w:p>
    <w:p w14:paraId="0295FD4A" w14:textId="77777777" w:rsidR="00C71696" w:rsidRDefault="00AF7A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0" w:line="240" w:lineRule="auto"/>
        <w:ind w:left="20"/>
        <w:rPr>
          <w:rFonts w:ascii="Candara" w:eastAsia="Candara" w:hAnsi="Candara" w:cs="Candara"/>
          <w:b/>
          <w:bCs/>
          <w:color w:val="000000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PE kit </w:t>
      </w:r>
      <w:r>
        <w:rPr>
          <w:rFonts w:ascii="Candara" w:eastAsia="Candara" w:hAnsi="Candara" w:cs="Candara"/>
          <w:color w:val="000000"/>
          <w:sz w:val="31"/>
          <w:szCs w:val="31"/>
        </w:rPr>
        <w:t>– In Reception, we don’t change for PE in line with our PE policy</w:t>
      </w: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. </w:t>
      </w:r>
    </w:p>
    <w:p w14:paraId="4F22C0FF" w14:textId="77777777" w:rsidR="00C71696" w:rsidRDefault="00AF7A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9" w:line="244" w:lineRule="auto"/>
        <w:ind w:right="21" w:firstLine="20"/>
        <w:rPr>
          <w:rFonts w:ascii="Candara" w:eastAsia="Candara" w:hAnsi="Candara" w:cs="Candara"/>
          <w:color w:val="000000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Reading Diary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– Your child will come home with this </w:t>
      </w:r>
      <w:r>
        <w:rPr>
          <w:rFonts w:ascii="Candara" w:eastAsia="Candara" w:hAnsi="Candara" w:cs="Candara"/>
          <w:sz w:val="31"/>
          <w:szCs w:val="31"/>
        </w:rPr>
        <w:t>yellow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 book each day.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The  book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is a way to record what books they have read and how they have got on with their reading, along with th</w:t>
      </w:r>
      <w:r>
        <w:rPr>
          <w:rFonts w:ascii="Candara" w:eastAsia="Candara" w:hAnsi="Candara" w:cs="Candara"/>
          <w:sz w:val="31"/>
          <w:szCs w:val="31"/>
        </w:rPr>
        <w:t xml:space="preserve">eir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magnetic spelling games. </w:t>
      </w:r>
    </w:p>
    <w:p w14:paraId="0352CA90" w14:textId="77777777" w:rsidR="00C71696" w:rsidRDefault="00AF7A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3" w:line="244" w:lineRule="auto"/>
        <w:ind w:left="1" w:right="124" w:firstLine="18"/>
        <w:rPr>
          <w:rFonts w:ascii="Candara" w:eastAsia="Candara" w:hAnsi="Candara" w:cs="Candara"/>
          <w:color w:val="000000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Rewards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- As a school, we give out certificates in Celebration Assembly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every  other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week. We have a Golden Star in our class that the children will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be  recognised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for all sorts of things. Your child will also be placed in one of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our  four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school t</w:t>
      </w:r>
      <w:r>
        <w:rPr>
          <w:rFonts w:ascii="Candara" w:eastAsia="Candara" w:hAnsi="Candara" w:cs="Candara"/>
          <w:sz w:val="31"/>
          <w:szCs w:val="31"/>
        </w:rPr>
        <w:t>ribe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s, Red, Blue, Green or Yellow.  </w:t>
      </w:r>
    </w:p>
    <w:p w14:paraId="1A31AB37" w14:textId="30CC17BA" w:rsidR="00C71696" w:rsidRDefault="00AF7A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1" w:line="244" w:lineRule="auto"/>
        <w:ind w:left="13" w:right="266" w:hanging="3"/>
        <w:rPr>
          <w:rFonts w:ascii="Candara" w:eastAsia="Candara" w:hAnsi="Candara" w:cs="Candara"/>
          <w:color w:val="000000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School dinners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– A menu for the term will be sent to you and is available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on  our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website. Currently, your child will receive a free school meal. At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the  beginning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of a week please let us know if your child is having the vegetarian  option, a jacket potato and what fillings or a packed lunch, via </w:t>
      </w:r>
      <w:r w:rsidR="007272C9">
        <w:rPr>
          <w:rFonts w:ascii="Candara" w:eastAsia="Candara" w:hAnsi="Candara" w:cs="Candara"/>
          <w:color w:val="000000"/>
          <w:sz w:val="31"/>
          <w:szCs w:val="31"/>
        </w:rPr>
        <w:t>your MCAS App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. If we don’t hear from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you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we will assume they are having the main option. </w:t>
      </w:r>
    </w:p>
    <w:p w14:paraId="601CF166" w14:textId="5A9EDA11" w:rsidR="00C71696" w:rsidRDefault="007D74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4" w:line="264" w:lineRule="auto"/>
        <w:ind w:left="5" w:right="235" w:firstLine="5"/>
        <w:rPr>
          <w:rFonts w:ascii="Candara" w:eastAsia="Candara" w:hAnsi="Candara" w:cs="Candara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>S</w:t>
      </w:r>
      <w:r w:rsidR="00AF7AC8"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nack </w:t>
      </w:r>
      <w:r w:rsidR="00AF7AC8">
        <w:rPr>
          <w:rFonts w:ascii="Candara" w:eastAsia="Candara" w:hAnsi="Candara" w:cs="Candara"/>
          <w:color w:val="000000"/>
          <w:sz w:val="31"/>
          <w:szCs w:val="31"/>
        </w:rPr>
        <w:t>– The children in Reception and Key Stage 1 are provided with a break time snack of fruit or vegetables. There is no charge for the snack.</w:t>
      </w:r>
    </w:p>
    <w:p w14:paraId="5165C8C5" w14:textId="20B70DF8" w:rsidR="00C71696" w:rsidRDefault="00AF7A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4" w:line="264" w:lineRule="auto"/>
        <w:ind w:left="5" w:right="235" w:firstLine="5"/>
        <w:rPr>
          <w:rFonts w:ascii="Candara" w:eastAsia="Candara" w:hAnsi="Candara" w:cs="Candara"/>
          <w:b/>
          <w:bCs/>
          <w:color w:val="000000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Sun hats and sun cream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– Please provide these for your child as soon as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 xml:space="preserve">the  </w:t>
      </w:r>
      <w:r>
        <w:rPr>
          <w:rFonts w:ascii="Candara" w:eastAsia="Candara" w:hAnsi="Candara" w:cs="Candara"/>
          <w:color w:val="000000"/>
          <w:sz w:val="31"/>
          <w:szCs w:val="31"/>
        </w:rPr>
        <w:lastRenderedPageBreak/>
        <w:t>weather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warrants it. We can help your child to top up their sun cream,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but  please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could you apply some thoroughly before he/she comes to  school. Caps are available to buy from the school office, but you can use other sun hats</w:t>
      </w: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. Please name hats and sun-cream bottles. </w:t>
      </w:r>
    </w:p>
    <w:p w14:paraId="48D40AED" w14:textId="6B5485B7" w:rsidR="00C71696" w:rsidRDefault="00AF7A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7" w:line="245" w:lineRule="auto"/>
        <w:ind w:left="27" w:right="473" w:hanging="25"/>
        <w:rPr>
          <w:rFonts w:ascii="Candara" w:eastAsia="Candara" w:hAnsi="Candara" w:cs="Candara"/>
          <w:color w:val="000000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Take-home bags </w:t>
      </w:r>
      <w:r>
        <w:rPr>
          <w:rFonts w:ascii="Candara" w:eastAsia="Candara" w:hAnsi="Candara" w:cs="Candara"/>
          <w:color w:val="000000"/>
          <w:sz w:val="31"/>
          <w:szCs w:val="31"/>
        </w:rPr>
        <w:t>– We give out a plastic reading bag to keep everything in.  NO BIG rucksacks please as our peg space is very limited</w:t>
      </w:r>
      <w:r w:rsidR="007272C9">
        <w:rPr>
          <w:rFonts w:ascii="Candara" w:eastAsia="Candara" w:hAnsi="Candara" w:cs="Candara"/>
          <w:color w:val="000000"/>
          <w:sz w:val="31"/>
          <w:szCs w:val="31"/>
        </w:rPr>
        <w:t>.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 </w:t>
      </w:r>
    </w:p>
    <w:p w14:paraId="09B40C61" w14:textId="77777777" w:rsidR="00C71696" w:rsidRDefault="00AF7A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0" w:line="245" w:lineRule="auto"/>
        <w:ind w:left="12" w:right="632" w:hanging="10"/>
        <w:jc w:val="both"/>
        <w:rPr>
          <w:rFonts w:ascii="Candara" w:eastAsia="Candara" w:hAnsi="Candara" w:cs="Candara"/>
          <w:color w:val="000000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Tapestry-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This is our online journal and a way of communicating with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you  about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how your child is progressing in reception. It is a great way to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send  messages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about lunch options or if someone else is picking up your child.  Photos of your child will be posted on your account and you can also put  </w:t>
      </w:r>
    </w:p>
    <w:p w14:paraId="5B4B9664" w14:textId="77777777" w:rsidR="00C71696" w:rsidRDefault="00AF7A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5" w:lineRule="auto"/>
        <w:ind w:left="20" w:right="837" w:hanging="5"/>
        <w:rPr>
          <w:rFonts w:ascii="Candara" w:eastAsia="Candara" w:hAnsi="Candara" w:cs="Candara"/>
          <w:b/>
          <w:bCs/>
          <w:color w:val="000000"/>
          <w:sz w:val="31"/>
          <w:szCs w:val="31"/>
        </w:rPr>
      </w:pPr>
      <w:r>
        <w:rPr>
          <w:rFonts w:ascii="Candara" w:eastAsia="Candara" w:hAnsi="Candara" w:cs="Candara"/>
          <w:color w:val="000000"/>
          <w:sz w:val="31"/>
          <w:szCs w:val="31"/>
        </w:rPr>
        <w:t xml:space="preserve">photos of your child when they do something at home to share with us.  </w:t>
      </w: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Please complete the online form to enable us to set up your account asap. </w:t>
      </w:r>
    </w:p>
    <w:p w14:paraId="7DD55A28" w14:textId="77777777" w:rsidR="00C71696" w:rsidRDefault="00AF7A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3" w:line="244" w:lineRule="auto"/>
        <w:ind w:left="1" w:right="-6" w:hanging="3"/>
        <w:rPr>
          <w:rFonts w:ascii="Candara" w:eastAsia="Candara" w:hAnsi="Candara" w:cs="Candara"/>
          <w:b/>
          <w:bCs/>
          <w:sz w:val="31"/>
          <w:szCs w:val="31"/>
        </w:rPr>
      </w:pPr>
      <w:r>
        <w:rPr>
          <w:rFonts w:ascii="Candara" w:eastAsia="Candara" w:hAnsi="Candara" w:cs="Candara"/>
          <w:b/>
          <w:bCs/>
          <w:sz w:val="31"/>
          <w:szCs w:val="31"/>
        </w:rPr>
        <w:t xml:space="preserve">Toys </w:t>
      </w:r>
      <w:proofErr w:type="gramStart"/>
      <w:r>
        <w:rPr>
          <w:rFonts w:ascii="Candara" w:eastAsia="Candara" w:hAnsi="Candara" w:cs="Candara"/>
          <w:b/>
          <w:bCs/>
          <w:sz w:val="31"/>
          <w:szCs w:val="31"/>
        </w:rPr>
        <w:t xml:space="preserve">- </w:t>
      </w:r>
      <w:r>
        <w:rPr>
          <w:rFonts w:ascii="Candara" w:eastAsia="Candara" w:hAnsi="Candara" w:cs="Candara"/>
          <w:b/>
          <w:bCs/>
          <w:sz w:val="32"/>
          <w:szCs w:val="32"/>
        </w:rPr>
        <w:t xml:space="preserve"> </w:t>
      </w:r>
      <w:r>
        <w:rPr>
          <w:rFonts w:ascii="Candara" w:eastAsia="Candara" w:hAnsi="Candara" w:cs="Candara"/>
          <w:sz w:val="32"/>
          <w:szCs w:val="32"/>
        </w:rPr>
        <w:t>Children</w:t>
      </w:r>
      <w:proofErr w:type="gramEnd"/>
      <w:r>
        <w:rPr>
          <w:rFonts w:ascii="Candara" w:eastAsia="Candara" w:hAnsi="Candara" w:cs="Candara"/>
          <w:sz w:val="32"/>
          <w:szCs w:val="32"/>
        </w:rPr>
        <w:t xml:space="preserve"> can bring a small toy into school if they choose but they are responsible for it. It can stay in their coloured box when they come in in the morning.</w:t>
      </w:r>
    </w:p>
    <w:p w14:paraId="7CF0BCF2" w14:textId="7479BD46" w:rsidR="00C71696" w:rsidRDefault="00AF7A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3" w:line="244" w:lineRule="auto"/>
        <w:ind w:left="1" w:right="-6" w:hanging="3"/>
        <w:rPr>
          <w:rFonts w:ascii="Candara" w:eastAsia="Candara" w:hAnsi="Candara" w:cs="Candara"/>
          <w:color w:val="000000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Twilight Club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– This runs from Monday to Friday from 3:15 pm to 5.30 pm,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in  the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school hall (5.00 pm on Friday). Toast, fruit and a drink are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made  available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. Places need to be booked via the school office. There is a sliding scale of charges. </w:t>
      </w:r>
      <w:r w:rsidR="007272C9">
        <w:rPr>
          <w:rFonts w:ascii="Candara" w:eastAsia="Candara" w:hAnsi="Candara" w:cs="Candara"/>
          <w:color w:val="000000"/>
          <w:sz w:val="31"/>
          <w:szCs w:val="31"/>
        </w:rPr>
        <w:t xml:space="preserve">Please enquire in summer for the first 3 weeks of autumn term. </w:t>
      </w:r>
    </w:p>
    <w:p w14:paraId="3A8D790A" w14:textId="77777777" w:rsidR="00C71696" w:rsidRDefault="00AF7A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1" w:line="245" w:lineRule="auto"/>
        <w:ind w:left="9" w:right="117" w:firstLine="7"/>
        <w:rPr>
          <w:rFonts w:ascii="Candara" w:eastAsia="Candara" w:hAnsi="Candara" w:cs="Candara"/>
          <w:color w:val="000000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Uniform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– A waterproof coat is a necessity, even in the summer! </w:t>
      </w: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Please </w:t>
      </w:r>
      <w:proofErr w:type="gramStart"/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>name  all</w:t>
      </w:r>
      <w:proofErr w:type="gramEnd"/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 clothing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. Shoes should provide good support for your child’s feet.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More  details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relating to our uniform are contained in the School Information  Booklet.  </w:t>
      </w:r>
    </w:p>
    <w:p w14:paraId="420E53FA" w14:textId="77777777" w:rsidR="00C71696" w:rsidRDefault="00AF7A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0" w:line="244" w:lineRule="auto"/>
        <w:ind w:right="404" w:hanging="1"/>
        <w:rPr>
          <w:rFonts w:ascii="Candara" w:eastAsia="Candara" w:hAnsi="Candara" w:cs="Candara"/>
          <w:color w:val="000000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Water bottles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– We want water to be available for the children at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all  times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. The Parent Teacher Association is kindly providing water bottles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for  each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new child. In our class, the bottles will be filled, emptied and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cleaned  for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the children. </w:t>
      </w:r>
    </w:p>
    <w:p w14:paraId="3AB867A0" w14:textId="2047485D" w:rsidR="00C71696" w:rsidRDefault="00AF7A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5" w:line="264" w:lineRule="auto"/>
        <w:ind w:left="5" w:right="149" w:hanging="5"/>
        <w:rPr>
          <w:rFonts w:ascii="Candara" w:eastAsia="Candara" w:hAnsi="Candara" w:cs="Candara"/>
          <w:color w:val="000000"/>
          <w:sz w:val="31"/>
          <w:szCs w:val="31"/>
        </w:rPr>
      </w:pPr>
      <w:r>
        <w:rPr>
          <w:rFonts w:ascii="Candara" w:eastAsia="Candara" w:hAnsi="Candara" w:cs="Candara"/>
          <w:b/>
          <w:bCs/>
          <w:color w:val="000000"/>
          <w:sz w:val="31"/>
          <w:szCs w:val="31"/>
        </w:rPr>
        <w:t xml:space="preserve">Website &amp; Facebook 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– You can keep up to date with news on our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school  website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, class webpage and school Facebook page. You will also receive </w:t>
      </w:r>
      <w:proofErr w:type="gramStart"/>
      <w:r>
        <w:rPr>
          <w:rFonts w:ascii="Candara" w:eastAsia="Candara" w:hAnsi="Candara" w:cs="Candara"/>
          <w:color w:val="000000"/>
          <w:sz w:val="31"/>
          <w:szCs w:val="31"/>
        </w:rPr>
        <w:t>our  online</w:t>
      </w:r>
      <w:proofErr w:type="gramEnd"/>
      <w:r>
        <w:rPr>
          <w:rFonts w:ascii="Candara" w:eastAsia="Candara" w:hAnsi="Candara" w:cs="Candara"/>
          <w:color w:val="000000"/>
          <w:sz w:val="31"/>
          <w:szCs w:val="31"/>
        </w:rPr>
        <w:t xml:space="preserve"> newsletter ‘School Matters’ </w:t>
      </w:r>
      <w:r>
        <w:rPr>
          <w:rFonts w:ascii="Candara" w:eastAsia="Candara" w:hAnsi="Candara" w:cs="Candara"/>
          <w:sz w:val="31"/>
          <w:szCs w:val="31"/>
        </w:rPr>
        <w:t>every other Friday</w:t>
      </w:r>
      <w:r>
        <w:rPr>
          <w:rFonts w:ascii="Candara" w:eastAsia="Candara" w:hAnsi="Candara" w:cs="Candara"/>
          <w:color w:val="000000"/>
          <w:sz w:val="31"/>
          <w:szCs w:val="31"/>
        </w:rPr>
        <w:t xml:space="preserve">. </w:t>
      </w:r>
    </w:p>
    <w:sectPr w:rsidR="00C71696">
      <w:pgSz w:w="11900" w:h="16820"/>
      <w:pgMar w:top="705" w:right="650" w:bottom="905" w:left="72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084E8DC-4B0B-4C2A-A88A-6BF29E689C91}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2" w:fontKey="{D4D6D654-B468-458B-926F-44502A029068}"/>
    <w:embedBold r:id="rId3" w:fontKey="{897D300B-3B26-4020-931B-00C579490D7C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4" w:fontKey="{D178EF4E-48FA-402A-B672-6C21D5365C84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5" w:fontKey="{ACB64B82-44C2-4547-A385-A7E4FD5A523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696"/>
    <w:rsid w:val="007272C9"/>
    <w:rsid w:val="007D74B5"/>
    <w:rsid w:val="00AF7AC8"/>
    <w:rsid w:val="00C71696"/>
    <w:rsid w:val="00F0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EF5B4"/>
  <w15:docId w15:val="{750E55D7-B5C0-41CA-8E13-8E91E848F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925</Words>
  <Characters>5273</Characters>
  <Application>Microsoft Office Word</Application>
  <DocSecurity>0</DocSecurity>
  <Lines>43</Lines>
  <Paragraphs>12</Paragraphs>
  <ScaleCrop>false</ScaleCrop>
  <Company/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 Pope</dc:creator>
  <cp:lastModifiedBy>Ant Pope</cp:lastModifiedBy>
  <cp:revision>3</cp:revision>
  <cp:lastPrinted>2026-05-20T12:51:00Z</cp:lastPrinted>
  <dcterms:created xsi:type="dcterms:W3CDTF">2026-05-20T13:13:00Z</dcterms:created>
  <dcterms:modified xsi:type="dcterms:W3CDTF">2026-05-21T13:39:00Z</dcterms:modified>
</cp:coreProperties>
</file>