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F2B63" w14:textId="77777777" w:rsidR="00C06A6D" w:rsidRDefault="002404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22CF2BC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22CF2B64" w14:textId="77777777" w:rsidR="00C06A6D" w:rsidRDefault="00C06A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0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314"/>
        <w:gridCol w:w="1148"/>
        <w:gridCol w:w="1235"/>
        <w:gridCol w:w="2607"/>
        <w:gridCol w:w="390"/>
        <w:gridCol w:w="1298"/>
        <w:gridCol w:w="1024"/>
        <w:gridCol w:w="1626"/>
      </w:tblGrid>
      <w:tr w:rsidR="00C06A6D" w14:paraId="22CF2B6B" w14:textId="77777777"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CF2B65" w14:textId="77777777" w:rsidR="00C06A6D" w:rsidRDefault="00AE1138">
            <w:pPr>
              <w:rPr>
                <w:b/>
                <w:color w:val="2F5496"/>
                <w:sz w:val="32"/>
                <w:szCs w:val="32"/>
              </w:rPr>
            </w:pPr>
            <w:r>
              <w:rPr>
                <w:b/>
                <w:color w:val="2F5496"/>
                <w:sz w:val="32"/>
                <w:szCs w:val="32"/>
              </w:rPr>
              <w:t>Newton Poppleford Primary School</w:t>
            </w:r>
          </w:p>
          <w:p w14:paraId="22CF2B66" w14:textId="77777777" w:rsidR="00C06A6D" w:rsidRDefault="00AE1138">
            <w:pPr>
              <w:rPr>
                <w:b/>
                <w:color w:val="2F5496"/>
                <w:sz w:val="32"/>
                <w:szCs w:val="32"/>
              </w:rPr>
            </w:pPr>
            <w:r>
              <w:rPr>
                <w:b/>
                <w:color w:val="2F5496"/>
                <w:sz w:val="32"/>
                <w:szCs w:val="32"/>
              </w:rPr>
              <w:t>Governors Expression of Interest Form</w:t>
            </w:r>
          </w:p>
          <w:p w14:paraId="22CF2B67" w14:textId="77777777" w:rsidR="00C06A6D" w:rsidRDefault="00C06A6D"/>
          <w:p w14:paraId="22CF2B68" w14:textId="77777777" w:rsidR="00C06A6D" w:rsidRDefault="00AE113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Thank you for considering wanting to be a Governor at Newton Poppleford School. Please complete Boxes 1-3 in Section A and then email to the </w:t>
            </w:r>
            <w:hyperlink r:id="rId7">
              <w:r>
                <w:rPr>
                  <w:i/>
                  <w:color w:val="0563C1"/>
                  <w:sz w:val="20"/>
                  <w:szCs w:val="20"/>
                  <w:u w:val="single"/>
                </w:rPr>
                <w:t>clerk@newton-poppleford.devon.sch.uk</w:t>
              </w:r>
            </w:hyperlink>
          </w:p>
          <w:p w14:paraId="22CF2B69" w14:textId="77777777" w:rsidR="00C06A6D" w:rsidRDefault="00C06A6D">
            <w:pPr>
              <w:rPr>
                <w:sz w:val="8"/>
                <w:szCs w:val="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22CF2B6A" w14:textId="77777777" w:rsidR="00C06A6D" w:rsidRDefault="00AE113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2CF2BC4" wp14:editId="22CF2BC5">
                  <wp:extent cx="910372" cy="878814"/>
                  <wp:effectExtent l="0" t="0" r="0" b="0"/>
                  <wp:docPr id="1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372" cy="8788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A6D" w14:paraId="22CF2B6F" w14:textId="77777777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2CF2B6C" w14:textId="77777777" w:rsidR="00C06A6D" w:rsidRDefault="00C06A6D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2CF2B6D" w14:textId="77777777" w:rsidR="00C06A6D" w:rsidRDefault="00C06A6D">
            <w:pPr>
              <w:rPr>
                <w:sz w:val="16"/>
                <w:szCs w:val="16"/>
              </w:rPr>
            </w:pPr>
          </w:p>
        </w:tc>
        <w:tc>
          <w:tcPr>
            <w:tcW w:w="93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CF2B6E" w14:textId="77777777" w:rsidR="00C06A6D" w:rsidRDefault="00C06A6D">
            <w:pPr>
              <w:rPr>
                <w:sz w:val="16"/>
                <w:szCs w:val="16"/>
              </w:rPr>
            </w:pPr>
          </w:p>
        </w:tc>
      </w:tr>
      <w:tr w:rsidR="00C06A6D" w14:paraId="22CF2B77" w14:textId="77777777">
        <w:trPr>
          <w:trHeight w:val="50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70" w14:textId="77777777" w:rsidR="00C06A6D" w:rsidRDefault="00C06A6D">
            <w:pPr>
              <w:tabs>
                <w:tab w:val="left" w:pos="8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71" w14:textId="77777777" w:rsidR="00C06A6D" w:rsidRDefault="00C06A6D">
            <w:pPr>
              <w:tabs>
                <w:tab w:val="left" w:pos="8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72" w14:textId="77777777" w:rsidR="00C06A6D" w:rsidRDefault="00AE1138">
            <w:pPr>
              <w:tabs>
                <w:tab w:val="left" w:pos="82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FFFFFF"/>
          </w:tcPr>
          <w:p w14:paraId="22CF2B73" w14:textId="77777777" w:rsidR="00C06A6D" w:rsidRDefault="00C06A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74" w14:textId="77777777" w:rsidR="00C06A6D" w:rsidRDefault="00C06A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75" w14:textId="77777777" w:rsidR="00C06A6D" w:rsidRDefault="00AE1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Date:  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FFFFFF"/>
          </w:tcPr>
          <w:p w14:paraId="22CF2B76" w14:textId="77777777" w:rsidR="00C06A6D" w:rsidRDefault="00C06A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6A6D" w14:paraId="22CF2B7F" w14:textId="77777777">
        <w:trPr>
          <w:trHeight w:val="6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78" w14:textId="77777777" w:rsidR="00C06A6D" w:rsidRDefault="00C06A6D">
            <w:pPr>
              <w:tabs>
                <w:tab w:val="left" w:pos="8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79" w14:textId="77777777" w:rsidR="00C06A6D" w:rsidRDefault="00C06A6D">
            <w:pPr>
              <w:tabs>
                <w:tab w:val="left" w:pos="8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7A" w14:textId="77777777" w:rsidR="00C06A6D" w:rsidRDefault="00AE1138">
            <w:pPr>
              <w:tabs>
                <w:tab w:val="left" w:pos="82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FFFFFF"/>
          </w:tcPr>
          <w:p w14:paraId="22CF2B7B" w14:textId="77777777" w:rsidR="00C06A6D" w:rsidRDefault="00C06A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7C" w14:textId="77777777" w:rsidR="00C06A6D" w:rsidRDefault="00C06A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7D" w14:textId="77777777" w:rsidR="00C06A6D" w:rsidRDefault="00AE1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No: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FFFFFF"/>
          </w:tcPr>
          <w:p w14:paraId="22CF2B7E" w14:textId="77777777" w:rsidR="00C06A6D" w:rsidRDefault="00C06A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6A6D" w14:paraId="22CF2B83" w14:textId="77777777">
        <w:trPr>
          <w:trHeight w:val="65"/>
        </w:trPr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2CF2B80" w14:textId="77777777" w:rsidR="00C06A6D" w:rsidRDefault="00C06A6D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F2B81" w14:textId="77777777" w:rsidR="00C06A6D" w:rsidRDefault="00C06A6D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9328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</w:tcPr>
          <w:p w14:paraId="22CF2B82" w14:textId="77777777" w:rsidR="00C06A6D" w:rsidRDefault="00C06A6D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06A6D" w14:paraId="22CF2B88" w14:textId="77777777" w:rsidTr="00AE1138">
        <w:trPr>
          <w:trHeight w:val="397"/>
        </w:trPr>
        <w:tc>
          <w:tcPr>
            <w:tcW w:w="564" w:type="dxa"/>
            <w:vMerge w:val="restart"/>
            <w:tcBorders>
              <w:right w:val="single" w:sz="4" w:space="0" w:color="000000"/>
            </w:tcBorders>
            <w:shd w:val="clear" w:color="auto" w:fill="2F5496"/>
            <w:textDirection w:val="btLr"/>
            <w:vAlign w:val="center"/>
          </w:tcPr>
          <w:p w14:paraId="22CF2B84" w14:textId="77777777" w:rsidR="00C06A6D" w:rsidRDefault="00AE1138">
            <w:pPr>
              <w:ind w:left="113" w:right="113"/>
              <w:jc w:val="center"/>
              <w:rPr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Section A:</w:t>
            </w:r>
            <w:r>
              <w:rPr>
                <w:i/>
                <w:color w:val="FFFFFF"/>
                <w:sz w:val="20"/>
                <w:szCs w:val="20"/>
              </w:rPr>
              <w:t xml:space="preserve"> For Completion by the Person Expressing Interest</w:t>
            </w: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CF2B85" w14:textId="77777777" w:rsidR="00C06A6D" w:rsidRDefault="00C06A6D">
            <w:pPr>
              <w:rPr>
                <w:i/>
                <w:color w:val="FFFFFF"/>
                <w:sz w:val="20"/>
                <w:szCs w:val="20"/>
              </w:rPr>
            </w:pPr>
          </w:p>
        </w:tc>
        <w:tc>
          <w:tcPr>
            <w:tcW w:w="932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2F5496"/>
            <w:vAlign w:val="center"/>
          </w:tcPr>
          <w:p w14:paraId="22CF2B86" w14:textId="77777777" w:rsidR="00C06A6D" w:rsidRDefault="00AE1138">
            <w:pPr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Box 1:</w:t>
            </w:r>
            <w:r>
              <w:rPr>
                <w:color w:val="FFFFFF"/>
                <w:sz w:val="24"/>
                <w:szCs w:val="24"/>
              </w:rPr>
              <w:t xml:space="preserve"> Short Pen Portrait </w:t>
            </w:r>
          </w:p>
          <w:p w14:paraId="22CF2B87" w14:textId="77777777" w:rsidR="00C06A6D" w:rsidRDefault="00AE1138">
            <w:pPr>
              <w:rPr>
                <w:i/>
                <w:color w:val="FFFFFF"/>
                <w:sz w:val="20"/>
                <w:szCs w:val="20"/>
              </w:rPr>
            </w:pPr>
            <w:r>
              <w:rPr>
                <w:i/>
                <w:color w:val="FFFFFF"/>
                <w:sz w:val="20"/>
                <w:szCs w:val="20"/>
              </w:rPr>
              <w:t>[Please describe your yourself, this could be your current interests / previous or current career]</w:t>
            </w:r>
          </w:p>
        </w:tc>
      </w:tr>
      <w:tr w:rsidR="00C06A6D" w14:paraId="22CF2B8C" w14:textId="77777777">
        <w:trPr>
          <w:trHeight w:val="2182"/>
        </w:trPr>
        <w:tc>
          <w:tcPr>
            <w:tcW w:w="564" w:type="dxa"/>
            <w:vMerge/>
            <w:tcBorders>
              <w:right w:val="single" w:sz="4" w:space="0" w:color="000000"/>
            </w:tcBorders>
            <w:shd w:val="clear" w:color="auto" w:fill="2F5496"/>
            <w:vAlign w:val="center"/>
          </w:tcPr>
          <w:p w14:paraId="22CF2B89" w14:textId="77777777" w:rsidR="00C06A6D" w:rsidRDefault="00C06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FFFF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CF2B8A" w14:textId="77777777" w:rsidR="00C06A6D" w:rsidRDefault="00C06A6D"/>
        </w:tc>
        <w:tc>
          <w:tcPr>
            <w:tcW w:w="932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22CF2B8B" w14:textId="77777777" w:rsidR="00C06A6D" w:rsidRDefault="00C06A6D"/>
        </w:tc>
      </w:tr>
      <w:tr w:rsidR="00C06A6D" w14:paraId="22CF2B90" w14:textId="77777777">
        <w:trPr>
          <w:trHeight w:val="20"/>
        </w:trPr>
        <w:tc>
          <w:tcPr>
            <w:tcW w:w="564" w:type="dxa"/>
            <w:vMerge/>
            <w:tcBorders>
              <w:right w:val="single" w:sz="4" w:space="0" w:color="000000"/>
            </w:tcBorders>
            <w:shd w:val="clear" w:color="auto" w:fill="2F5496"/>
            <w:vAlign w:val="center"/>
          </w:tcPr>
          <w:p w14:paraId="22CF2B8D" w14:textId="77777777" w:rsidR="00C06A6D" w:rsidRDefault="00C06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CF2B8E" w14:textId="77777777" w:rsidR="00C06A6D" w:rsidRDefault="00C06A6D">
            <w:pPr>
              <w:rPr>
                <w:sz w:val="16"/>
                <w:szCs w:val="16"/>
              </w:rPr>
            </w:pPr>
          </w:p>
        </w:tc>
        <w:tc>
          <w:tcPr>
            <w:tcW w:w="9328" w:type="dxa"/>
            <w:gridSpan w:val="7"/>
            <w:tcBorders>
              <w:left w:val="nil"/>
              <w:right w:val="nil"/>
            </w:tcBorders>
          </w:tcPr>
          <w:p w14:paraId="22CF2B8F" w14:textId="77777777" w:rsidR="00C06A6D" w:rsidRDefault="00C06A6D">
            <w:pPr>
              <w:rPr>
                <w:sz w:val="16"/>
                <w:szCs w:val="16"/>
              </w:rPr>
            </w:pPr>
          </w:p>
        </w:tc>
      </w:tr>
      <w:tr w:rsidR="00C06A6D" w14:paraId="22CF2B95" w14:textId="77777777">
        <w:trPr>
          <w:trHeight w:val="397"/>
        </w:trPr>
        <w:tc>
          <w:tcPr>
            <w:tcW w:w="564" w:type="dxa"/>
            <w:vMerge/>
            <w:tcBorders>
              <w:right w:val="single" w:sz="4" w:space="0" w:color="000000"/>
            </w:tcBorders>
            <w:shd w:val="clear" w:color="auto" w:fill="2F5496"/>
            <w:vAlign w:val="center"/>
          </w:tcPr>
          <w:p w14:paraId="22CF2B91" w14:textId="77777777" w:rsidR="00C06A6D" w:rsidRDefault="00C06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CF2B92" w14:textId="77777777" w:rsidR="00C06A6D" w:rsidRDefault="00C06A6D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932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2F5496"/>
            <w:vAlign w:val="center"/>
          </w:tcPr>
          <w:p w14:paraId="22CF2B93" w14:textId="77777777" w:rsidR="00C06A6D" w:rsidRDefault="00AE1138">
            <w:pPr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Box 2:</w:t>
            </w:r>
            <w:r>
              <w:rPr>
                <w:color w:val="FFFFFF"/>
                <w:sz w:val="24"/>
                <w:szCs w:val="24"/>
              </w:rPr>
              <w:t xml:space="preserve"> What links to other organisations within the community?</w:t>
            </w:r>
          </w:p>
          <w:p w14:paraId="22CF2B94" w14:textId="77777777" w:rsidR="00C06A6D" w:rsidRDefault="00AE1138">
            <w:pPr>
              <w:rPr>
                <w:i/>
                <w:color w:val="FFFFFF"/>
                <w:sz w:val="20"/>
                <w:szCs w:val="20"/>
              </w:rPr>
            </w:pPr>
            <w:r>
              <w:rPr>
                <w:i/>
                <w:color w:val="FFFFFF"/>
                <w:sz w:val="20"/>
                <w:szCs w:val="20"/>
              </w:rPr>
              <w:t>[Please make reference to any other organisations that you are involved with in the local community]</w:t>
            </w:r>
          </w:p>
        </w:tc>
      </w:tr>
      <w:tr w:rsidR="00C06A6D" w14:paraId="22CF2B99" w14:textId="77777777">
        <w:trPr>
          <w:trHeight w:val="1470"/>
        </w:trPr>
        <w:tc>
          <w:tcPr>
            <w:tcW w:w="564" w:type="dxa"/>
            <w:vMerge/>
            <w:tcBorders>
              <w:right w:val="single" w:sz="4" w:space="0" w:color="000000"/>
            </w:tcBorders>
            <w:shd w:val="clear" w:color="auto" w:fill="2F5496"/>
            <w:vAlign w:val="center"/>
          </w:tcPr>
          <w:p w14:paraId="22CF2B96" w14:textId="77777777" w:rsidR="00C06A6D" w:rsidRDefault="00C06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FFFF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CF2B97" w14:textId="77777777" w:rsidR="00C06A6D" w:rsidRDefault="00C06A6D"/>
        </w:tc>
        <w:tc>
          <w:tcPr>
            <w:tcW w:w="932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F2B98" w14:textId="77777777" w:rsidR="00C06A6D" w:rsidRDefault="00C06A6D"/>
        </w:tc>
      </w:tr>
      <w:tr w:rsidR="00C06A6D" w14:paraId="22CF2B9D" w14:textId="77777777">
        <w:trPr>
          <w:trHeight w:val="70"/>
        </w:trPr>
        <w:tc>
          <w:tcPr>
            <w:tcW w:w="564" w:type="dxa"/>
            <w:vMerge/>
            <w:tcBorders>
              <w:right w:val="single" w:sz="4" w:space="0" w:color="000000"/>
            </w:tcBorders>
            <w:shd w:val="clear" w:color="auto" w:fill="2F5496"/>
            <w:vAlign w:val="center"/>
          </w:tcPr>
          <w:p w14:paraId="22CF2B9A" w14:textId="77777777" w:rsidR="00C06A6D" w:rsidRDefault="00C06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CF2B9B" w14:textId="77777777" w:rsidR="00C06A6D" w:rsidRDefault="00C06A6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328" w:type="dxa"/>
            <w:gridSpan w:val="7"/>
            <w:tcBorders>
              <w:left w:val="nil"/>
              <w:right w:val="nil"/>
            </w:tcBorders>
          </w:tcPr>
          <w:p w14:paraId="22CF2B9C" w14:textId="77777777" w:rsidR="00C06A6D" w:rsidRDefault="00C06A6D">
            <w:pPr>
              <w:rPr>
                <w:color w:val="FFFFFF"/>
                <w:sz w:val="16"/>
                <w:szCs w:val="16"/>
              </w:rPr>
            </w:pPr>
          </w:p>
        </w:tc>
      </w:tr>
      <w:tr w:rsidR="00C06A6D" w14:paraId="22CF2BA2" w14:textId="77777777">
        <w:trPr>
          <w:trHeight w:val="397"/>
        </w:trPr>
        <w:tc>
          <w:tcPr>
            <w:tcW w:w="564" w:type="dxa"/>
            <w:vMerge/>
            <w:tcBorders>
              <w:right w:val="single" w:sz="4" w:space="0" w:color="000000"/>
            </w:tcBorders>
            <w:shd w:val="clear" w:color="auto" w:fill="2F5496"/>
            <w:vAlign w:val="center"/>
          </w:tcPr>
          <w:p w14:paraId="22CF2B9E" w14:textId="77777777" w:rsidR="00C06A6D" w:rsidRDefault="00C06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CF2B9F" w14:textId="77777777" w:rsidR="00C06A6D" w:rsidRDefault="00C06A6D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932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2F5496"/>
            <w:vAlign w:val="center"/>
          </w:tcPr>
          <w:p w14:paraId="22CF2BA0" w14:textId="77777777" w:rsidR="00C06A6D" w:rsidRDefault="00AE1138">
            <w:pPr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Box 3:</w:t>
            </w:r>
            <w:r>
              <w:rPr>
                <w:color w:val="FFFFFF"/>
                <w:sz w:val="24"/>
                <w:szCs w:val="24"/>
              </w:rPr>
              <w:t xml:space="preserve"> Why do you want to be a governor?</w:t>
            </w:r>
          </w:p>
          <w:p w14:paraId="22CF2BA1" w14:textId="77777777" w:rsidR="00C06A6D" w:rsidRDefault="00AE1138">
            <w:pPr>
              <w:rPr>
                <w:color w:val="FFFFFF"/>
                <w:sz w:val="12"/>
                <w:szCs w:val="12"/>
              </w:rPr>
            </w:pPr>
            <w:r>
              <w:rPr>
                <w:i/>
                <w:color w:val="FFFFFF"/>
                <w:sz w:val="20"/>
                <w:szCs w:val="20"/>
              </w:rPr>
              <w:t>[Please answer the question above]</w:t>
            </w:r>
          </w:p>
        </w:tc>
      </w:tr>
      <w:tr w:rsidR="00C06A6D" w14:paraId="22CF2BA6" w14:textId="77777777" w:rsidTr="00AE1138">
        <w:trPr>
          <w:trHeight w:val="5512"/>
        </w:trPr>
        <w:tc>
          <w:tcPr>
            <w:tcW w:w="564" w:type="dxa"/>
            <w:vMerge/>
            <w:tcBorders>
              <w:right w:val="single" w:sz="4" w:space="0" w:color="000000"/>
            </w:tcBorders>
            <w:shd w:val="clear" w:color="auto" w:fill="2F5496"/>
            <w:vAlign w:val="center"/>
          </w:tcPr>
          <w:p w14:paraId="22CF2BA3" w14:textId="77777777" w:rsidR="00C06A6D" w:rsidRDefault="00C06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CF2BA4" w14:textId="77777777" w:rsidR="00C06A6D" w:rsidRDefault="00C06A6D"/>
        </w:tc>
        <w:tc>
          <w:tcPr>
            <w:tcW w:w="932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22CF2BA5" w14:textId="77777777" w:rsidR="00C06A6D" w:rsidRDefault="00C06A6D"/>
        </w:tc>
      </w:tr>
      <w:tr w:rsidR="00240448" w14:paraId="22CF2BAA" w14:textId="77777777" w:rsidTr="000D40EF">
        <w:trPr>
          <w:trHeight w:val="61"/>
        </w:trPr>
        <w:tc>
          <w:tcPr>
            <w:tcW w:w="564" w:type="dxa"/>
            <w:vMerge w:val="restart"/>
            <w:shd w:val="clear" w:color="auto" w:fill="2F5496"/>
            <w:textDirection w:val="btLr"/>
          </w:tcPr>
          <w:p w14:paraId="22CF2BA7" w14:textId="406FD689" w:rsidR="00240448" w:rsidRDefault="00240448" w:rsidP="00240448">
            <w:pPr>
              <w:rPr>
                <w:sz w:val="16"/>
                <w:szCs w:val="16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lastRenderedPageBreak/>
              <w:t xml:space="preserve">      </w:t>
            </w:r>
            <w:r>
              <w:rPr>
                <w:b/>
                <w:i/>
                <w:color w:val="FFFFFF"/>
                <w:sz w:val="20"/>
                <w:szCs w:val="20"/>
              </w:rPr>
              <w:t>Section B:</w:t>
            </w:r>
            <w:r>
              <w:rPr>
                <w:i/>
                <w:color w:val="FFFFFF"/>
                <w:sz w:val="20"/>
                <w:szCs w:val="20"/>
              </w:rPr>
              <w:t xml:space="preserve"> Reference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F2BA8" w14:textId="77777777" w:rsidR="00240448" w:rsidRDefault="00240448" w:rsidP="00240448">
            <w:pPr>
              <w:rPr>
                <w:sz w:val="16"/>
                <w:szCs w:val="16"/>
              </w:rPr>
            </w:pPr>
          </w:p>
        </w:tc>
        <w:tc>
          <w:tcPr>
            <w:tcW w:w="932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2F5496"/>
            <w:vAlign w:val="center"/>
          </w:tcPr>
          <w:p w14:paraId="4228FB52" w14:textId="77777777" w:rsidR="00240448" w:rsidRDefault="00240448" w:rsidP="00240448">
            <w:pPr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Box </w:t>
            </w:r>
            <w:r>
              <w:rPr>
                <w:b/>
                <w:color w:val="FFFFFF"/>
                <w:sz w:val="24"/>
                <w:szCs w:val="24"/>
              </w:rPr>
              <w:t>4</w:t>
            </w:r>
            <w:r>
              <w:rPr>
                <w:b/>
                <w:color w:val="FFFFFF"/>
                <w:sz w:val="24"/>
                <w:szCs w:val="24"/>
              </w:rPr>
              <w:t>: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>
              <w:rPr>
                <w:color w:val="FFFFFF"/>
                <w:sz w:val="24"/>
                <w:szCs w:val="24"/>
              </w:rPr>
              <w:t>Reference Details</w:t>
            </w:r>
          </w:p>
          <w:p w14:paraId="22CF2BA9" w14:textId="2117CF12" w:rsidR="00240448" w:rsidRPr="00240448" w:rsidRDefault="00240448" w:rsidP="00240448">
            <w:pPr>
              <w:rPr>
                <w:color w:val="FFFFFF"/>
                <w:sz w:val="24"/>
                <w:szCs w:val="24"/>
              </w:rPr>
            </w:pPr>
          </w:p>
        </w:tc>
      </w:tr>
      <w:tr w:rsidR="00240448" w14:paraId="21CBD256" w14:textId="77777777" w:rsidTr="000D40EF">
        <w:trPr>
          <w:trHeight w:val="61"/>
        </w:trPr>
        <w:tc>
          <w:tcPr>
            <w:tcW w:w="564" w:type="dxa"/>
            <w:vMerge/>
            <w:shd w:val="clear" w:color="auto" w:fill="2F5496"/>
          </w:tcPr>
          <w:p w14:paraId="230344C8" w14:textId="4DFF29ED" w:rsidR="00240448" w:rsidRDefault="00240448" w:rsidP="00240448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28080" w14:textId="36C79123" w:rsidR="00240448" w:rsidRDefault="00240448" w:rsidP="00240448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4AF848" w14:textId="77777777" w:rsidR="00240448" w:rsidRDefault="00240448" w:rsidP="00240448">
            <w:pPr>
              <w:rPr>
                <w:sz w:val="16"/>
                <w:szCs w:val="16"/>
              </w:rPr>
            </w:pPr>
          </w:p>
          <w:p w14:paraId="2E9706D4" w14:textId="0FAF4691" w:rsidR="00240448" w:rsidRPr="00240448" w:rsidRDefault="00240448" w:rsidP="00240448">
            <w:pPr>
              <w:jc w:val="right"/>
              <w:rPr>
                <w:szCs w:val="16"/>
              </w:rPr>
            </w:pPr>
            <w:r w:rsidRPr="00240448">
              <w:rPr>
                <w:szCs w:val="16"/>
              </w:rPr>
              <w:t>Name:</w:t>
            </w:r>
          </w:p>
          <w:p w14:paraId="11F17AA7" w14:textId="58A216F8" w:rsidR="00240448" w:rsidRPr="00240448" w:rsidRDefault="00240448" w:rsidP="00240448">
            <w:pPr>
              <w:jc w:val="right"/>
              <w:rPr>
                <w:szCs w:val="16"/>
              </w:rPr>
            </w:pPr>
            <w:r w:rsidRPr="00240448">
              <w:rPr>
                <w:szCs w:val="16"/>
              </w:rPr>
              <w:t>Address:</w:t>
            </w:r>
          </w:p>
          <w:p w14:paraId="7FB2DEB2" w14:textId="77777777" w:rsidR="00240448" w:rsidRDefault="00240448" w:rsidP="00240448">
            <w:pPr>
              <w:jc w:val="right"/>
              <w:rPr>
                <w:szCs w:val="16"/>
              </w:rPr>
            </w:pPr>
            <w:r w:rsidRPr="00240448">
              <w:rPr>
                <w:szCs w:val="16"/>
              </w:rPr>
              <w:t>Contact Number:</w:t>
            </w:r>
          </w:p>
          <w:p w14:paraId="0C165019" w14:textId="77777777" w:rsidR="00240448" w:rsidRPr="00240448" w:rsidRDefault="00240448" w:rsidP="00240448">
            <w:pPr>
              <w:jc w:val="right"/>
              <w:rPr>
                <w:szCs w:val="16"/>
              </w:rPr>
            </w:pPr>
            <w:r w:rsidRPr="00240448">
              <w:rPr>
                <w:szCs w:val="16"/>
              </w:rPr>
              <w:t>Email:</w:t>
            </w:r>
          </w:p>
          <w:p w14:paraId="4F0B8541" w14:textId="77777777" w:rsidR="00240448" w:rsidRPr="00240448" w:rsidRDefault="00240448" w:rsidP="00240448">
            <w:pPr>
              <w:jc w:val="right"/>
              <w:rPr>
                <w:szCs w:val="16"/>
              </w:rPr>
            </w:pPr>
            <w:r w:rsidRPr="00240448">
              <w:rPr>
                <w:szCs w:val="16"/>
              </w:rPr>
              <w:t>Relationship to you:</w:t>
            </w:r>
          </w:p>
          <w:p w14:paraId="03C6D78E" w14:textId="223C55C3" w:rsidR="00240448" w:rsidRPr="00240448" w:rsidRDefault="00240448" w:rsidP="00240448">
            <w:pPr>
              <w:rPr>
                <w:szCs w:val="16"/>
              </w:rPr>
            </w:pPr>
          </w:p>
        </w:tc>
        <w:tc>
          <w:tcPr>
            <w:tcW w:w="694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6B89227" w14:textId="6264240A" w:rsidR="00240448" w:rsidRDefault="00240448" w:rsidP="00240448">
            <w:pPr>
              <w:rPr>
                <w:sz w:val="16"/>
                <w:szCs w:val="16"/>
              </w:rPr>
            </w:pPr>
          </w:p>
        </w:tc>
      </w:tr>
      <w:tr w:rsidR="00240448" w14:paraId="0E3598A0" w14:textId="77777777" w:rsidTr="00627F4C">
        <w:trPr>
          <w:trHeight w:val="61"/>
        </w:trPr>
        <w:tc>
          <w:tcPr>
            <w:tcW w:w="564" w:type="dxa"/>
            <w:tcBorders>
              <w:left w:val="nil"/>
              <w:right w:val="nil"/>
            </w:tcBorders>
          </w:tcPr>
          <w:p w14:paraId="61F5E3E1" w14:textId="3C429BEA" w:rsidR="00240448" w:rsidRDefault="00240448" w:rsidP="00240448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4244D" w14:textId="77777777" w:rsidR="00240448" w:rsidRDefault="00240448" w:rsidP="00240448">
            <w:pPr>
              <w:rPr>
                <w:sz w:val="16"/>
                <w:szCs w:val="16"/>
              </w:rPr>
            </w:pPr>
          </w:p>
        </w:tc>
        <w:tc>
          <w:tcPr>
            <w:tcW w:w="932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38617796" w14:textId="0F4DF1D1" w:rsidR="00240448" w:rsidRDefault="00240448" w:rsidP="00240448">
            <w:pPr>
              <w:rPr>
                <w:sz w:val="16"/>
                <w:szCs w:val="16"/>
              </w:rPr>
            </w:pPr>
          </w:p>
        </w:tc>
      </w:tr>
      <w:tr w:rsidR="00240448" w14:paraId="22CF2BAE" w14:textId="77777777" w:rsidTr="00AE1138">
        <w:trPr>
          <w:trHeight w:val="457"/>
        </w:trPr>
        <w:tc>
          <w:tcPr>
            <w:tcW w:w="564" w:type="dxa"/>
            <w:vMerge w:val="restart"/>
            <w:shd w:val="clear" w:color="auto" w:fill="2F5496"/>
            <w:textDirection w:val="btLr"/>
          </w:tcPr>
          <w:p w14:paraId="22CF2BAB" w14:textId="79EDCD90" w:rsidR="00240448" w:rsidRDefault="00240448" w:rsidP="00240448">
            <w:pPr>
              <w:ind w:left="113" w:right="113"/>
              <w:jc w:val="center"/>
              <w:rPr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Section C:</w:t>
            </w:r>
            <w:r>
              <w:rPr>
                <w:i/>
                <w:color w:val="FFFFFF"/>
                <w:sz w:val="20"/>
                <w:szCs w:val="20"/>
              </w:rPr>
              <w:t xml:space="preserve"> Office Use Only</w:t>
            </w:r>
          </w:p>
        </w:tc>
        <w:tc>
          <w:tcPr>
            <w:tcW w:w="314" w:type="dxa"/>
            <w:tcBorders>
              <w:top w:val="nil"/>
              <w:bottom w:val="nil"/>
            </w:tcBorders>
            <w:shd w:val="clear" w:color="auto" w:fill="auto"/>
          </w:tcPr>
          <w:p w14:paraId="22CF2BAC" w14:textId="77777777" w:rsidR="00240448" w:rsidRDefault="00240448" w:rsidP="00240448">
            <w:pPr>
              <w:jc w:val="center"/>
              <w:rPr>
                <w:i/>
                <w:color w:val="FFFFFF"/>
                <w:sz w:val="20"/>
                <w:szCs w:val="20"/>
              </w:rPr>
            </w:pPr>
          </w:p>
        </w:tc>
        <w:tc>
          <w:tcPr>
            <w:tcW w:w="9328" w:type="dxa"/>
            <w:gridSpan w:val="7"/>
            <w:shd w:val="clear" w:color="auto" w:fill="2F5496"/>
            <w:vAlign w:val="center"/>
          </w:tcPr>
          <w:p w14:paraId="22CF2BAD" w14:textId="021524E5" w:rsidR="00240448" w:rsidRDefault="00240448" w:rsidP="00240448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Administration </w:t>
            </w:r>
          </w:p>
        </w:tc>
      </w:tr>
      <w:tr w:rsidR="00240448" w14:paraId="22CF2BC1" w14:textId="77777777">
        <w:trPr>
          <w:trHeight w:val="2560"/>
        </w:trPr>
        <w:tc>
          <w:tcPr>
            <w:tcW w:w="564" w:type="dxa"/>
            <w:vMerge/>
            <w:shd w:val="clear" w:color="auto" w:fill="2F5496"/>
          </w:tcPr>
          <w:p w14:paraId="22CF2BAF" w14:textId="77777777" w:rsidR="00240448" w:rsidRDefault="00240448" w:rsidP="00240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22CF2BB0" w14:textId="65DA4850" w:rsidR="00240448" w:rsidRDefault="00240448" w:rsidP="00240448">
            <w:pPr>
              <w:rPr>
                <w:sz w:val="16"/>
                <w:szCs w:val="16"/>
              </w:rPr>
            </w:pPr>
          </w:p>
        </w:tc>
        <w:tc>
          <w:tcPr>
            <w:tcW w:w="9328" w:type="dxa"/>
            <w:gridSpan w:val="7"/>
          </w:tcPr>
          <w:p w14:paraId="22CF2BB1" w14:textId="77777777" w:rsidR="00240448" w:rsidRDefault="00240448" w:rsidP="00240448">
            <w:pPr>
              <w:rPr>
                <w:sz w:val="8"/>
                <w:szCs w:val="8"/>
              </w:rPr>
            </w:pPr>
          </w:p>
          <w:p w14:paraId="22CF2BB2" w14:textId="77777777" w:rsidR="00240448" w:rsidRDefault="00240448" w:rsidP="002404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by Clerk: ___________________</w:t>
            </w:r>
          </w:p>
          <w:p w14:paraId="22CF2BB3" w14:textId="77777777" w:rsidR="00240448" w:rsidRDefault="00240448" w:rsidP="00240448">
            <w:pPr>
              <w:rPr>
                <w:sz w:val="8"/>
                <w:szCs w:val="8"/>
              </w:rPr>
            </w:pPr>
          </w:p>
          <w:p w14:paraId="22CF2BB4" w14:textId="77777777" w:rsidR="00240448" w:rsidRDefault="00240448" w:rsidP="002404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Possible type of Governor position: </w:t>
            </w:r>
            <w:r>
              <w:rPr>
                <w:sz w:val="16"/>
                <w:szCs w:val="16"/>
                <w:u w:val="single"/>
              </w:rPr>
              <w:t>Parent Governor – Date of Election                                  /  Co-opted Governor</w:t>
            </w:r>
          </w:p>
          <w:p w14:paraId="22CF2BB5" w14:textId="77777777" w:rsidR="00240448" w:rsidRDefault="00240448" w:rsidP="00240448">
            <w:pPr>
              <w:rPr>
                <w:sz w:val="8"/>
                <w:szCs w:val="8"/>
              </w:rPr>
            </w:pPr>
          </w:p>
          <w:p w14:paraId="22CF2BB6" w14:textId="77777777" w:rsidR="00240448" w:rsidRDefault="00240448" w:rsidP="002404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passed on to the Chair of the Board for consideration: ________________________________</w:t>
            </w:r>
          </w:p>
          <w:p w14:paraId="22CF2BB7" w14:textId="77777777" w:rsidR="00240448" w:rsidRDefault="00240448" w:rsidP="00240448">
            <w:pPr>
              <w:rPr>
                <w:sz w:val="8"/>
                <w:szCs w:val="8"/>
              </w:rPr>
            </w:pPr>
          </w:p>
          <w:p w14:paraId="22CF2BB8" w14:textId="77777777" w:rsidR="00240448" w:rsidRDefault="00240448" w:rsidP="00240448">
            <w:pPr>
              <w:rPr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sz w:val="16"/>
                <w:szCs w:val="16"/>
              </w:rPr>
              <w:t xml:space="preserve">Chair of Boards referral to the Full Governors Body: </w:t>
            </w:r>
            <w:r>
              <w:rPr>
                <w:sz w:val="16"/>
                <w:szCs w:val="16"/>
                <w:u w:val="single"/>
              </w:rPr>
              <w:t>Yes  /  No</w:t>
            </w:r>
          </w:p>
          <w:p w14:paraId="22CF2BB9" w14:textId="77777777" w:rsidR="00240448" w:rsidRDefault="00240448" w:rsidP="00240448">
            <w:pPr>
              <w:rPr>
                <w:sz w:val="8"/>
                <w:szCs w:val="8"/>
              </w:rPr>
            </w:pPr>
          </w:p>
          <w:p w14:paraId="22CF2BBA" w14:textId="77777777" w:rsidR="00240448" w:rsidRDefault="00240448" w:rsidP="002404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 Governors Body Meeting to be ratified at: ________________________ meeting</w:t>
            </w:r>
          </w:p>
          <w:p w14:paraId="22CF2BBB" w14:textId="77777777" w:rsidR="00240448" w:rsidRDefault="00240448" w:rsidP="00240448">
            <w:pPr>
              <w:rPr>
                <w:sz w:val="8"/>
                <w:szCs w:val="8"/>
              </w:rPr>
            </w:pPr>
          </w:p>
          <w:p w14:paraId="22CF2BBC" w14:textId="77777777" w:rsidR="00240448" w:rsidRDefault="00240448" w:rsidP="002404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Governors Induction Training Date and Trainer: __________________________________________</w:t>
            </w:r>
          </w:p>
          <w:p w14:paraId="22CF2BBD" w14:textId="77777777" w:rsidR="00240448" w:rsidRDefault="00240448" w:rsidP="00240448">
            <w:pPr>
              <w:rPr>
                <w:sz w:val="8"/>
                <w:szCs w:val="8"/>
              </w:rPr>
            </w:pPr>
          </w:p>
          <w:p w14:paraId="22CF2BBE" w14:textId="77777777" w:rsidR="00240448" w:rsidRDefault="00240448" w:rsidP="002404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Committees to join:  </w:t>
            </w:r>
            <w:r>
              <w:rPr>
                <w:sz w:val="16"/>
                <w:szCs w:val="16"/>
                <w:u w:val="single"/>
              </w:rPr>
              <w:t>Teaching and Learning  /  Resources</w:t>
            </w:r>
          </w:p>
          <w:p w14:paraId="22CF2BBF" w14:textId="77777777" w:rsidR="00240448" w:rsidRDefault="00240448" w:rsidP="00240448">
            <w:pPr>
              <w:rPr>
                <w:sz w:val="8"/>
                <w:szCs w:val="8"/>
              </w:rPr>
            </w:pPr>
          </w:p>
          <w:p w14:paraId="22CF2BC0" w14:textId="5F3DEDD7" w:rsidR="00240448" w:rsidRDefault="00240448" w:rsidP="002404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Full Governors meeting to join: ___________________________________________________</w:t>
            </w:r>
          </w:p>
        </w:tc>
      </w:tr>
    </w:tbl>
    <w:p w14:paraId="22CF2BC2" w14:textId="77777777" w:rsidR="00C06A6D" w:rsidRDefault="00C06A6D">
      <w:pPr>
        <w:rPr>
          <w:sz w:val="8"/>
          <w:szCs w:val="8"/>
        </w:rPr>
      </w:pPr>
      <w:bookmarkStart w:id="1" w:name="_GoBack"/>
      <w:bookmarkEnd w:id="1"/>
    </w:p>
    <w:sectPr w:rsidR="00C06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567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F2BD0" w14:textId="77777777" w:rsidR="008B4609" w:rsidRDefault="00AE1138">
      <w:pPr>
        <w:spacing w:after="0" w:line="240" w:lineRule="auto"/>
      </w:pPr>
      <w:r>
        <w:separator/>
      </w:r>
    </w:p>
  </w:endnote>
  <w:endnote w:type="continuationSeparator" w:id="0">
    <w:p w14:paraId="22CF2BD2" w14:textId="77777777" w:rsidR="008B4609" w:rsidRDefault="00AE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2BC8" w14:textId="77777777" w:rsidR="00C06A6D" w:rsidRDefault="00C06A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2BC9" w14:textId="77777777" w:rsidR="00C06A6D" w:rsidRDefault="00C06A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2BCB" w14:textId="77777777" w:rsidR="00C06A6D" w:rsidRDefault="00C06A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F2BCC" w14:textId="77777777" w:rsidR="008B4609" w:rsidRDefault="00AE1138">
      <w:pPr>
        <w:spacing w:after="0" w:line="240" w:lineRule="auto"/>
      </w:pPr>
      <w:r>
        <w:separator/>
      </w:r>
    </w:p>
  </w:footnote>
  <w:footnote w:type="continuationSeparator" w:id="0">
    <w:p w14:paraId="22CF2BCE" w14:textId="77777777" w:rsidR="008B4609" w:rsidRDefault="00AE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2BC6" w14:textId="77777777" w:rsidR="00C06A6D" w:rsidRDefault="00C06A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2BC7" w14:textId="77777777" w:rsidR="00C06A6D" w:rsidRDefault="002404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22CF2BCC">
        <v:shapetype id="_x0000_m2050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>
      <w:rPr>
        <w:color w:val="000000"/>
      </w:rPr>
      <w:pict w14:anchorId="22CF2BCC">
        <v:shape id="PowerPlusWaterMarkObject1" o:spid="_x0000_s2049" type="#_x0000_m2050" style="position:absolute;margin-left:0;margin-top:0;width:570.45pt;height:65.8pt;rotation:315;z-index:-251658240;mso-position-horizontal:center;mso-position-horizontal-relative:margin;mso-position-vertical:center;mso-position-vertical-relative:margin" fillcolor="silver" stroked="f">
          <v:fill opacity=".5" angle="0"/>
          <v:textpath on="t" style="font-family:&quot;&amp;quot&quot;;font-size:1pt" fitshape="t" string="CONFIDENTIAL WHEN COMPLE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2BCA" w14:textId="77777777" w:rsidR="00C06A6D" w:rsidRDefault="00C06A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6D"/>
    <w:rsid w:val="00240448"/>
    <w:rsid w:val="008B4609"/>
    <w:rsid w:val="00AE1138"/>
    <w:rsid w:val="00C0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CF2B63"/>
  <w15:docId w15:val="{F6A78527-1EA3-460C-B033-0E211F26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4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B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6DB"/>
  </w:style>
  <w:style w:type="paragraph" w:styleId="Footer">
    <w:name w:val="footer"/>
    <w:basedOn w:val="Normal"/>
    <w:link w:val="FooterChar"/>
    <w:uiPriority w:val="99"/>
    <w:unhideWhenUsed/>
    <w:rsid w:val="00771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6DB"/>
  </w:style>
  <w:style w:type="character" w:styleId="Hyperlink">
    <w:name w:val="Hyperlink"/>
    <w:basedOn w:val="DefaultParagraphFont"/>
    <w:uiPriority w:val="99"/>
    <w:unhideWhenUsed/>
    <w:rsid w:val="00165C5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C5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lerk@newton-poppleford.devon.sch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gAVu+llJJa+Aiht8wGe+4gflsw==">AMUW2mW1cZeAsEn2/XOn5jvOIzDQ6W0jtrQm4PpXhB7y30DDQ9d7A5Ug+H6jUEKjcQbt8b5iKLdYhEDssFDnRdfq4zYQefzQ/6CcGdviqtgZ021qU1391lGyNEHH+UXnxK7ElDTEQbBX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1403</Characters>
  <Application>Microsoft Office Word</Application>
  <DocSecurity>0</DocSecurity>
  <Lines>11</Lines>
  <Paragraphs>3</Paragraphs>
  <ScaleCrop>false</ScaleCrop>
  <Company>RM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Trengove</dc:creator>
  <cp:lastModifiedBy>Mrs N Mann</cp:lastModifiedBy>
  <cp:revision>3</cp:revision>
  <dcterms:created xsi:type="dcterms:W3CDTF">2021-12-08T18:09:00Z</dcterms:created>
  <dcterms:modified xsi:type="dcterms:W3CDTF">2022-11-16T16:04:00Z</dcterms:modified>
</cp:coreProperties>
</file>